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5248A6">
        <w:rPr>
          <w:color w:val="auto"/>
        </w:rPr>
        <w:t>Ершова С.Г.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4901E0" w:rsidRDefault="004901E0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</w:tcPr>
          <w:p w:rsidR="004F39C2" w:rsidRDefault="004F39C2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3C5E35" w:rsidRDefault="005248A6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4901E0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15.05.2020</w:t>
            </w:r>
          </w:p>
        </w:tc>
        <w:tc>
          <w:tcPr>
            <w:tcW w:w="1701" w:type="dxa"/>
          </w:tcPr>
          <w:p w:rsidR="005248A6" w:rsidRDefault="00BE65FC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Pr="004F39C2" w:rsidRDefault="005248A6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1E0" w:rsidRDefault="004901E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1E0" w:rsidRDefault="004901E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4901E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B05E40" w:rsidRPr="003C5E35" w:rsidRDefault="005248A6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4901E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стоя боком с опорой рукой о стену, подоконник, гимнастическую стенку.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9283182415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E40" w:rsidRPr="001E4EDC" w:rsidSect="005248A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E4EDC"/>
    <w:rsid w:val="002158EE"/>
    <w:rsid w:val="002956B2"/>
    <w:rsid w:val="00314A50"/>
    <w:rsid w:val="003C5E35"/>
    <w:rsid w:val="004901E0"/>
    <w:rsid w:val="004F39C2"/>
    <w:rsid w:val="00500459"/>
    <w:rsid w:val="005248A6"/>
    <w:rsid w:val="00614287"/>
    <w:rsid w:val="006932F1"/>
    <w:rsid w:val="00715241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EBD1-7A14-4D86-AD62-A4112962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ОКСАНА</cp:lastModifiedBy>
  <cp:revision>14</cp:revision>
  <cp:lastPrinted>2019-09-27T16:04:00Z</cp:lastPrinted>
  <dcterms:created xsi:type="dcterms:W3CDTF">2019-09-09T12:56:00Z</dcterms:created>
  <dcterms:modified xsi:type="dcterms:W3CDTF">2020-05-13T07:39:00Z</dcterms:modified>
</cp:coreProperties>
</file>