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1690" w:rsidRDefault="003F1690" w:rsidP="003F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6C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7E6C">
        <w:rPr>
          <w:rFonts w:ascii="Times New Roman" w:hAnsi="Times New Roman" w:cs="Times New Roman"/>
          <w:sz w:val="28"/>
          <w:szCs w:val="28"/>
        </w:rPr>
        <w:t xml:space="preserve">ия по ОФП тренер-преподаватель </w:t>
      </w:r>
      <w:proofErr w:type="spellStart"/>
      <w:r w:rsidRPr="007C7E6C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7C7E6C">
        <w:rPr>
          <w:rFonts w:ascii="Times New Roman" w:hAnsi="Times New Roman" w:cs="Times New Roman"/>
          <w:sz w:val="28"/>
          <w:szCs w:val="28"/>
        </w:rPr>
        <w:t xml:space="preserve"> Н. А.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08"/>
        <w:gridCol w:w="5325"/>
        <w:gridCol w:w="1521"/>
      </w:tblGrid>
      <w:tr w:rsidR="003F1690" w:rsidTr="00BE3179">
        <w:tc>
          <w:tcPr>
            <w:tcW w:w="817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Дата,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5325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</w:p>
        </w:tc>
        <w:tc>
          <w:tcPr>
            <w:tcW w:w="1521" w:type="dxa"/>
          </w:tcPr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E6C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3F1690" w:rsidRPr="007C7E6C" w:rsidRDefault="003F1690" w:rsidP="003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325" w:type="dxa"/>
          </w:tcPr>
          <w:p w:rsidR="003F1690" w:rsidRPr="003F1690" w:rsidRDefault="003F1690" w:rsidP="003F1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9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Общеразвивающие</w:t>
            </w:r>
            <w:proofErr w:type="spellEnd"/>
            <w:r w:rsidRPr="003F1690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упражнения с мячом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И. п.— о. с., мяч перед грудью. 1— бросить мяч вверх двумя руками; 2 — поймать.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И. п.— мяч в правой руке у плеча. 1 — бросить мяч вверх; 2—поймать двумя руками; 3 — бросить мяч левой рукой от плеча; 4 — поймать двумя руками.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И. п.— мяч перед грудью, 1 — наклон вперед, мячом коснуться пола; 2 — и. п. 4 раза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И. п.— то же. 1 — бросить мяч вверх; 2 — поймать двумя руками за спиной; 3 — бросить мяч через голову вперед; 4 — поймать двумя руками.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И. п.— мяч в вытянутых вперед руках. 1 — 2 — медленно присесть; 3—4 — медленно встать. 3—4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 И. п.— мяч над головой, ноги на ширине плеч. 1 — наклон вправо; 2—и. п.; 3 — наклон влево; 4 — и. п. 4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7. Построение в две шеренги, лицом друг к другу, расстояние 5 м. Броски мяча двумя руками от груди.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 И. п.— то лее. Броски мяча друг другу двумя руками из-за головы. 3 раза.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 Перекатывание мяча друг другу ногами в положении сидя.</w:t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10. </w:t>
            </w:r>
            <w:proofErr w:type="gramStart"/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 п.— о. с. 1 — руки в стороны; 2—напрягая мышцы, руки вперед, пальцы сжать в кулаки; 3 — уменьшить напряжение мышц (руки тяжелеют); 4 — расслабляя мышцы, «уронить» руки. 6 раз.</w:t>
            </w:r>
            <w:proofErr w:type="gramEnd"/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F16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Через два урока дозировку каждого упражнения увеличить на одно повторение. С урока 31 после упражнения 9 включить следующие: лежа на спине, поднимание и опускание прямых ног с мячом, зажатым между ступнями. 6—12 раз; лежа на животе, перекатывание мяча друг другу двумя руками. После передачи мяча руки вверх, голову, плечи и туловище поднято 4—10 раз.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325" w:type="dxa"/>
          </w:tcPr>
          <w:p w:rsidR="003F1690" w:rsidRPr="00CE39F7" w:rsidRDefault="003F1690" w:rsidP="003F1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Общеразвивающие</w:t>
            </w:r>
            <w:proofErr w:type="spellEnd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упражнения с отягощением (масса до 250 г)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Из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о. с. высоко подбросить и поймать мешочек. 5—7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2. Передвижение на четвереньках с мешочком на спине (8—10 м).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3. Сидя па полу, поднять и опустить мешочек с песком, захватив его стопами. 7—9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4. Сидя на пятках, наклониться вперед, отодвинуть мешочек далеко вперед, затем достать его и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lastRenderedPageBreak/>
              <w:t>подтащить к себе. 5— 7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5. Ползание по-пластунски к мешочку (расстояние до 5 м). 2—3 раза.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6. Сидя на полу, плотно обхватить мешочек стопами, описать ногами большой круг вправо, затем влево.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7. Сидя на полу, бросить мешочек с песком в цель (обруч, обозначенный на полу коридор и т. п.).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8. Лежа на спине, руки вверху, мешочек в руках, голова между рук, перекат на бок, на живот, на другой бок и снова на спину (перекат следует начинать от бедер). 3 раза.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9. Отдых (30 с), дыхательные упражнения.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10. Сидя на полу, мешочек зажат стопами, поднять и опустить ноги. 10—15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11. Сидя, ноги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скрестно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, встать, удерживая мешочек на голове. 3—5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12. И. п. — то же. 1 — поднять руки вперед; 2—3 — постепенно расслабляя, положить на бедра; 4 — и. п. 4—6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13. И. п.— то же. 1—2 — напряженно сократить мышцы ног; 3—4 — расслабить. 4—6 раз.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3F1690" w:rsidRPr="007C7E6C" w:rsidRDefault="003F1690" w:rsidP="003F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325" w:type="dxa"/>
          </w:tcPr>
          <w:p w:rsidR="003F1690" w:rsidRPr="003531D2" w:rsidRDefault="003F1690" w:rsidP="00BE3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Общеразвивающие</w:t>
            </w:r>
            <w:proofErr w:type="spellEnd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упражнения с набивным мячом </w:t>
            </w:r>
            <w:r w:rsidRPr="003F1690"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(</w:t>
            </w:r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возможна замена на другой предмет</w:t>
            </w:r>
            <w:proofErr w:type="gramStart"/>
            <w:r w:rsidRPr="003F1690"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(</w:t>
            </w:r>
            <w:proofErr w:type="gramEnd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масса 1—2 кг)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1. И. п.— мяч внизу. 1 — мяч на грудь; 2—3 — стать на носки, мяч вверх; 4 — и. п. Дыхание не задерживать. 4—8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2. И. п.— мяч на грудь. 1 — мяч вперед; 2 — наклон, мячом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касаясь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пола; 3 — выпрямиться, мяч вперед; 4 —и. п. 6—8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3. И. п.— мяч внизу, руки слегка согнуты. 1—2 — передать мяч левой рукой в правую, проведя его за телом, и принять и. п.; 3—4 — то же в другую сторону. 8—10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4. Дыхательное упражнение, мяч на полу.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5. И. п.-— мяч за головой. 1 — присесть, мяч вперед; 2 — и. п.; 3 —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наклон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прогнувшись, мяч вверх; 4 —и. п. 6—8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6.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И. п.— сед, руки сзади, мяч зажат голеностопными суставами. 1 — согнуть ноги; 2 — выпрямить (повыше); 3—4 — медленно опустить; 5—3— отдых. 8—12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7.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И. п. — лежа на животе, руки согнуты, кисти одна на другой под подбородком, мяч зажат голеностопными суставами. 1— согнуть ноги; 2 — и. п.; 3—4 — отдых; 5 — поднять мяч прямыми ногами; 6 — и. п.; 7—отдых. 6—10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8. И. п.— мяч на голове, руки поддерживают мяч. 1—4 — медленно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опуститься в сед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, ноги </w:t>
            </w:r>
            <w:proofErr w:type="spell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скрестно</w:t>
            </w:r>
            <w:proofErr w:type="spell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; 5—8 — и. п. 4—8 раз. Пытаться меньше поддерживать мяч руками, при возможности мяч не поддерживать.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9. И. п.— стойка лицом к мячу, лежащему на полу. 1 — прыжок ноги врозь через мяч; 2 — поворот кругом. 12—16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10. Ходьба, упражнения дыхательные и на расслабление (1 мин).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690" w:rsidRPr="007C7E6C" w:rsidTr="00BE3179">
        <w:tc>
          <w:tcPr>
            <w:tcW w:w="817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325" w:type="dxa"/>
          </w:tcPr>
          <w:p w:rsidR="003F1690" w:rsidRDefault="003F1690" w:rsidP="00BE3179">
            <w:pPr>
              <w:pStyle w:val="a5"/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F1690" w:rsidRPr="003531D2" w:rsidRDefault="003F1690" w:rsidP="00BE3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lastRenderedPageBreak/>
              <w:t>Общеразвивающие</w:t>
            </w:r>
            <w:proofErr w:type="spellEnd"/>
            <w:r>
              <w:rPr>
                <w:rStyle w:val="a4"/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упражнения с большим мячом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И. п.— глубокий присед, мяч в руках на полу. 1—2 — встать, мяч вверх, правую ногу назад на носок, потянуться, вдох; 3—4 — и. п., выдох.</w:t>
            </w:r>
            <w:proofErr w:type="gramEnd"/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То же, но левую ногу назад. 6—8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2. И. п.— широкая стойка, руки в стороны, мяч в правой руке. 1 — поворот туловища направо, мяч в левую руку, выдох; 2 — поворот туловища в и. п., левую руку с мячом в сторону, вдох; 3—4 — то же, но поворот налево. 8—10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3. И. л.— стойка ноги вместе, мяч в руках внизу. 1—3 — наклониться вперед и прокатить мяч по полу вокруг ног, выдох; 4 — взять мяч, вернуться в и. п., вдох. Выполнять с прямыми ногами. Мяч перекатывать по замкнутому кругу один раз влево, другой раз — вправо. 6—8 раз в каждую сторону.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4. И. п.— стойка ноги вместе, мяч в руках внизу. 1 — дугой влево мяч вверх и наклон туловища вправо, правую ногу в сторону на носок, выдох; 2—выпрямиться, приставить правую ногу, дугой влево мяч вниз, вдох; 3—4—то же в другую сторону. Выполнять слитно, мяч внизу не задерживать. 8—10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5. И. п.— лежа на спине, мяч между стоп. 1—2 — поднять прямые ноги с мячом вперед, вдох; 3—4 — выдох. В дальнейшем упражнение можно несколько ускорить, делая все движения на два счета. 12—15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6. И. п.—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6—8 раз.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7. Дыхательное упражнение. 3—4 раза.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8. И. п.— ноги на ширине ступни, мяч у плеча на ладони согнутой руки. Бросок мяча вверх и ловля его двумя руками. По 8—10 раз каждой рукой. Ходьба на месте или с продвижением вперед, ударяя мячом о пол левой рукой и ловя его правой и наоборот. Дыхание равномерное (20—30 с).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ED190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690" w:rsidRPr="007C7E6C" w:rsidTr="00BE3179">
        <w:tc>
          <w:tcPr>
            <w:tcW w:w="817" w:type="dxa"/>
          </w:tcPr>
          <w:p w:rsidR="003F1690" w:rsidRP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6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3F1690" w:rsidRPr="007C7E6C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325" w:type="dxa"/>
          </w:tcPr>
          <w:p w:rsidR="003F1690" w:rsidRPr="003531D2" w:rsidRDefault="003F1690" w:rsidP="00BE3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31D2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Упражнения с гимнастической палкой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п.— стойка ноги вместе, палка внизу. 1—2—палку вверх, подняться па носки и потянуться, вдох; 3—4 — и. п., выдох.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proofErr w:type="gramEnd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п.— стойка ноги врозь, палка внизу. 1 — наклон вперед, руками коснуться пола, выдох; 2—и. п., вдох. Во время наклона ноги прямые, задание усложняется изменением ширины хвата. 12—15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И. п.— стойка ноги врозь, палка впереди, хват шире плеч. 1— поворот туловища направо; 2—и. п.; 3—4 —то же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левую сторону. При поворотах плечевой пояс закрепить, ноги с места не сдвигать. Дыхание равномерное.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И. п.— стойка ноги вместе, палка внизу. 1—4 </w:t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— поднимая палку вперед, сесть на пол и вытянуть ноги; 5—8—встать, не касаясь руками и палкой пола. 10—15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И. п.— стойка ноги вместе, палка горизонтально вверху. 1 — правую ногу в сторону на носок, наклон вправо; 2 — и. п.; 3—4 — то же в левую сторону. При наклоне — выдох, при выпрямлении— </w:t>
            </w:r>
            <w:proofErr w:type="gramStart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</w:t>
            </w:r>
            <w:proofErr w:type="gramEnd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gramStart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п.— лежа на груди, палка вверху (руки свободно лежат на полу). 1 — 2 — прогнуться, поднимая палку повыше, вдох; 3—4 — и. п., выдох.</w:t>
            </w:r>
            <w:proofErr w:type="gramEnd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Ширину хвата можно менять, постепенно уменьшая расстояние между руками. 6—8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И. п.— лежа на спине, палка внизу, хват на ширине плеч. 1—2 — сгибая ногу вперед, провести ее между руками и палкой, выпрямить и опустить вниз (палка между ног); 3—4 — и. п. Упражнение выполнять поочередно левой и правой ногой. Дыхание произвольное, не задерживать. 10—12 раз.</w:t>
            </w:r>
            <w:r w:rsidRPr="00353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И. п.— </w:t>
            </w:r>
            <w:proofErr w:type="gramStart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353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повыше, помогая движением рук. Дыхание равномерное. После прыжков перейти на ходьбу (20—30 с).</w:t>
            </w:r>
          </w:p>
        </w:tc>
        <w:tc>
          <w:tcPr>
            <w:tcW w:w="1521" w:type="dxa"/>
          </w:tcPr>
          <w:p w:rsidR="003F1690" w:rsidRDefault="003F1690" w:rsidP="00B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3F1690" w:rsidRPr="00CE39F7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E39F7">
              <w:rPr>
                <w:rFonts w:ascii="Times New Roman" w:hAnsi="Times New Roman" w:cs="Times New Roman"/>
                <w:szCs w:val="24"/>
              </w:rPr>
              <w:t>89054403369</w:t>
            </w:r>
          </w:p>
          <w:p w:rsidR="003F1690" w:rsidRPr="00ED190C" w:rsidRDefault="003F1690" w:rsidP="00BE31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kolya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balayan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3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F1690" w:rsidRPr="003F1690" w:rsidRDefault="003F1690"/>
    <w:sectPr w:rsidR="003F1690" w:rsidRPr="003F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690"/>
    <w:rsid w:val="003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1690"/>
    <w:rPr>
      <w:b/>
      <w:bCs/>
    </w:rPr>
  </w:style>
  <w:style w:type="paragraph" w:styleId="a5">
    <w:name w:val="No Spacing"/>
    <w:uiPriority w:val="1"/>
    <w:qFormat/>
    <w:rsid w:val="003F1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2020-04-21T07:07:00Z</dcterms:created>
  <dcterms:modified xsi:type="dcterms:W3CDTF">2020-04-21T07:15:00Z</dcterms:modified>
</cp:coreProperties>
</file>