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99" w:rsidRPr="003F1690" w:rsidRDefault="003F1690" w:rsidP="003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6C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7E6C">
        <w:rPr>
          <w:rFonts w:ascii="Times New Roman" w:hAnsi="Times New Roman" w:cs="Times New Roman"/>
          <w:sz w:val="28"/>
          <w:szCs w:val="28"/>
        </w:rPr>
        <w:t xml:space="preserve">ия по ОФП тренер-преподаватель </w:t>
      </w:r>
      <w:proofErr w:type="spellStart"/>
      <w:r w:rsidRPr="007C7E6C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7C7E6C">
        <w:rPr>
          <w:rFonts w:ascii="Times New Roman" w:hAnsi="Times New Roman" w:cs="Times New Roman"/>
          <w:sz w:val="28"/>
          <w:szCs w:val="28"/>
        </w:rPr>
        <w:t xml:space="preserve"> Н. 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08"/>
        <w:gridCol w:w="5325"/>
        <w:gridCol w:w="1521"/>
      </w:tblGrid>
      <w:tr w:rsidR="003F1690" w:rsidTr="00BE3179">
        <w:tc>
          <w:tcPr>
            <w:tcW w:w="817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Дата,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5325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</w:p>
        </w:tc>
        <w:tc>
          <w:tcPr>
            <w:tcW w:w="1521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744149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1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69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3F1690" w:rsidRPr="007C7E6C" w:rsidRDefault="003F1690" w:rsidP="003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5" w:type="dxa"/>
          </w:tcPr>
          <w:p w:rsidR="003F1690" w:rsidRPr="003F1690" w:rsidRDefault="003F1690" w:rsidP="003F1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9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Общеразвивающие упражнения с мячом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И. п.— о. с., мяч перед грудью. 1— бросить мяч вверх двумя руками; 2 — поймать.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И. п.— мяч в правой руке у плеча. 1 — бросить мяч вверх; 2—поймать двумя руками; 3 — бросить мяч левой рукой от плеча; 4 — поймать двумя руками.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И. п.— мяч перед грудью, 1 — наклон вперед, мячом коснуться пола; 2 — и. п. 4 раза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И. п.— то же. 1 — бросить мяч вверх; 2 — поймать двумя руками за спиной; 3 — бросить мяч через голову вперед; 4 — поймать двумя руками.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И. п.— мяч в вытянутых вперед руках. 1 — 2 — медленно присесть; 3—4 — медленно встать. 3—4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 И. п.— мяч над головой, ноги на ширине плеч. 1 — наклон вправо; 2—и. п.; 3 — наклон влево; 4 — и. п.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7. Построение в две шеренги, лицом друг к другу, расстояние 5 м. Броски мяча двумя руками от груди.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 И. п.— то лее. Броски мяча друг другу двумя руками из-за головы.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 Перекатывание мяча друг другу ногами в положении сидя.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10. </w:t>
            </w:r>
            <w:proofErr w:type="gramStart"/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 п.— о. с. 1 — руки в стороны; 2—напрягая мышцы, руки вперед, пальцы сжать в кулаки; 3 — уменьшить напряжение мышц (руки тяжелеют); 4 — расслабляя мышцы, «уронить» руки. 6 раз.</w:t>
            </w:r>
            <w:proofErr w:type="gramEnd"/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Через два урока дозировку каждого упражнения увеличить на одно повторение. С урока 31 после упражнения 9 включить следующие: лежа на спине, поднимание и опускание прямых ног с мячом, зажатым между ступнями. 6—12 раз; лежа на животе, перекатывание мяча друг другу двумя руками. После передачи мяча руки вверх, голову, плечи и туловище поднято 4—10 раз.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744149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1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69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5" w:type="dxa"/>
          </w:tcPr>
          <w:p w:rsidR="003F1690" w:rsidRPr="00CE39F7" w:rsidRDefault="003F1690" w:rsidP="003F1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Общеразвивающие упражнения с отягощением (масса до 250 г)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Из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о. с. высоко подбросить и поймать мешочек. 5—7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2. Передвижение на четвереньках с мешочком на спине (8—10 м).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3. Сидя па полу, поднять и опустить мешочек с песком, захватив его стопами. 7—9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4. Сидя на пятках, наклониться вперед, отодвинуть мешочек далеко вперед, затем достать его и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lastRenderedPageBreak/>
              <w:t>подтащить к себе. 5— 7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5. Ползание по-пластунски к мешочку (расстояние до 5 м). 2—3 раза.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6. Сидя на полу, плотно обхватить мешочек стопами, описать ногами большой круг вправо, затем влево.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7. Сидя на полу, бросить мешочек с песком в цель (обруч, обозначенный на полу коридор и т. п.).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8. Лежа на спине, руки вверху, мешочек в руках, голова между рук, перекат на бок, на живот, на другой бок и снова на спину (перекат следует начинать от бедер). 3 раза.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9. Отдых (30 с), дыхательные упражнения.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10. Сидя на полу, мешочек зажат стопами, поднять и опустить ноги. 10—15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11. Сидя, ноги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скрестно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, встать, удерживая мешочек на голове.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12. И. п. — то же. 1 — поднять руки вперед; 2—3 — постепенно расслабляя, положить на бедра; 4 — и. п. 4—6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13. И. п.— то же. 1—2 — напряженно сократить мышцы ног; 3—4 — расслабить. 4—6 раз.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F1690" w:rsidRPr="003F1690" w:rsidRDefault="003F1690">
      <w:bookmarkStart w:id="0" w:name="_GoBack"/>
      <w:bookmarkEnd w:id="0"/>
    </w:p>
    <w:sectPr w:rsidR="003F1690" w:rsidRPr="003F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690"/>
    <w:rsid w:val="003F1690"/>
    <w:rsid w:val="00744149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3F1690"/>
    <w:rPr>
      <w:b/>
      <w:bCs/>
    </w:rPr>
  </w:style>
  <w:style w:type="paragraph" w:styleId="a5">
    <w:name w:val="No Spacing"/>
    <w:uiPriority w:val="1"/>
    <w:qFormat/>
    <w:rsid w:val="003F1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PC</cp:lastModifiedBy>
  <cp:revision>2</cp:revision>
  <dcterms:created xsi:type="dcterms:W3CDTF">2020-04-30T07:01:00Z</dcterms:created>
  <dcterms:modified xsi:type="dcterms:W3CDTF">2020-04-30T07:01:00Z</dcterms:modified>
</cp:coreProperties>
</file>