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F1" w:rsidRPr="00B41447" w:rsidRDefault="006932F1" w:rsidP="00B41447">
      <w:pPr>
        <w:pStyle w:val="1"/>
        <w:jc w:val="center"/>
        <w:rPr>
          <w:color w:val="auto"/>
        </w:rPr>
      </w:pPr>
      <w:r w:rsidRPr="00B41447">
        <w:rPr>
          <w:color w:val="auto"/>
        </w:rPr>
        <w:t>Занятия по ОФП тренер</w:t>
      </w:r>
      <w:r w:rsidR="00E93084">
        <w:rPr>
          <w:color w:val="auto"/>
        </w:rPr>
        <w:t>а</w:t>
      </w:r>
      <w:r w:rsidRPr="00B41447">
        <w:rPr>
          <w:color w:val="auto"/>
        </w:rPr>
        <w:t xml:space="preserve">-преподавателя </w:t>
      </w:r>
      <w:r w:rsidR="00FB4D93">
        <w:rPr>
          <w:color w:val="auto"/>
        </w:rPr>
        <w:t>Ершова С.Г</w:t>
      </w:r>
      <w:r w:rsidRPr="00B41447">
        <w:rPr>
          <w:color w:val="auto"/>
        </w:rPr>
        <w:t>.</w:t>
      </w:r>
    </w:p>
    <w:p w:rsidR="003C5E35" w:rsidRDefault="003C5E35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0490"/>
        <w:gridCol w:w="2457"/>
      </w:tblGrid>
      <w:tr w:rsidR="003C5E35" w:rsidTr="00C728A1">
        <w:tc>
          <w:tcPr>
            <w:tcW w:w="1276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490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2457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3C5E35" w:rsidTr="00C728A1">
        <w:tc>
          <w:tcPr>
            <w:tcW w:w="1276" w:type="dxa"/>
          </w:tcPr>
          <w:p w:rsidR="003C5E35" w:rsidRPr="00C728A1" w:rsidRDefault="00E93084" w:rsidP="00E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C5E35" w:rsidRPr="00C728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5E35" w:rsidRPr="00C728A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</w:tcPr>
          <w:p w:rsidR="004F39C2" w:rsidRPr="00C728A1" w:rsidRDefault="004F39C2" w:rsidP="004F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группа </w:t>
            </w:r>
            <w:r w:rsidR="00FB4D93" w:rsidRPr="00C728A1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  <w:p w:rsidR="004F39C2" w:rsidRPr="00C728A1" w:rsidRDefault="00FB4D93" w:rsidP="004F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0490" w:type="dxa"/>
          </w:tcPr>
          <w:p w:rsidR="003C5E35" w:rsidRPr="00C728A1" w:rsidRDefault="00FB4D93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</w:pPr>
            <w:r w:rsidRPr="00C728A1">
              <w:rPr>
                <w:b/>
              </w:rPr>
              <w:t>Комплекс общеразвивающих упражнений № 1</w:t>
            </w:r>
            <w:r w:rsidRPr="00C728A1">
              <w:rPr>
                <w:b/>
              </w:rPr>
              <w:br/>
            </w:r>
            <w:r w:rsidRPr="00C728A1">
              <w:t>1. Бег на месте в максимальном темпе(2-4 серии по 8-10 сек с интервалом 30-40сек)</w:t>
            </w:r>
            <w:r w:rsidR="003850F5" w:rsidRPr="00C728A1">
              <w:t>.</w:t>
            </w:r>
          </w:p>
          <w:p w:rsidR="003850F5" w:rsidRPr="00C728A1" w:rsidRDefault="003850F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</w:pPr>
            <w:r w:rsidRPr="00C728A1">
              <w:t>2. Вращение головой вправо и влево по 4 оборота (серия 8-10 раз).</w:t>
            </w:r>
          </w:p>
          <w:p w:rsidR="003850F5" w:rsidRPr="00C728A1" w:rsidRDefault="003850F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</w:pPr>
            <w:r w:rsidRPr="00C728A1">
              <w:t>3. Упражнения для увеличения подвижности локтевых и плечевых суставов</w:t>
            </w:r>
            <w:r w:rsidR="007B5049" w:rsidRPr="00C728A1">
              <w:t>.</w:t>
            </w:r>
          </w:p>
          <w:p w:rsidR="007B5049" w:rsidRPr="00C728A1" w:rsidRDefault="007B5049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</w:pPr>
            <w:r w:rsidRPr="00C728A1">
              <w:t>4. Упражнение для увеличения подвижности позвоночного столба (различные наклоны, повороты и вращение туловища)</w:t>
            </w:r>
            <w:r w:rsidR="001F1911" w:rsidRPr="00C728A1">
              <w:t>.</w:t>
            </w:r>
          </w:p>
          <w:p w:rsidR="001F1911" w:rsidRPr="00C728A1" w:rsidRDefault="001F1911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</w:pPr>
            <w:r w:rsidRPr="00C728A1">
              <w:t xml:space="preserve">5. Приседание и выпрыгивание из </w:t>
            </w:r>
            <w:proofErr w:type="spellStart"/>
            <w:r w:rsidRPr="00C728A1">
              <w:t>полуприсяда</w:t>
            </w:r>
            <w:proofErr w:type="spellEnd"/>
            <w:r w:rsidRPr="00C728A1">
              <w:t xml:space="preserve"> (3-4 серии по 15-20 раз)</w:t>
            </w:r>
          </w:p>
          <w:p w:rsidR="001F1911" w:rsidRPr="00C728A1" w:rsidRDefault="001F1911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</w:pPr>
            <w:r w:rsidRPr="00C728A1">
              <w:t xml:space="preserve">6. Поднимание туловища из </w:t>
            </w:r>
            <w:proofErr w:type="gramStart"/>
            <w:r w:rsidRPr="00C728A1">
              <w:t>положения</w:t>
            </w:r>
            <w:proofErr w:type="gramEnd"/>
            <w:r w:rsidRPr="00C728A1">
              <w:t xml:space="preserve"> лежа на спине за 30 сек.</w:t>
            </w:r>
          </w:p>
          <w:p w:rsidR="001F1911" w:rsidRPr="00C728A1" w:rsidRDefault="001F1911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</w:pPr>
            <w:r w:rsidRPr="00C728A1">
              <w:t>7. Отжимание от пола (3 серии по 15-20 раз)</w:t>
            </w:r>
          </w:p>
          <w:p w:rsidR="001F1911" w:rsidRPr="00C728A1" w:rsidRDefault="001F1911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</w:rPr>
            </w:pPr>
            <w:r w:rsidRPr="00C728A1">
              <w:t>8. Упражнение на расслабление</w:t>
            </w:r>
          </w:p>
          <w:p w:rsidR="003C5E35" w:rsidRPr="00C728A1" w:rsidRDefault="00EE0CAE" w:rsidP="00E06841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4" w:lineRule="atLeast"/>
              <w:ind w:left="0"/>
            </w:pPr>
            <w:r w:rsidRPr="00C728A1">
              <w:t xml:space="preserve">Изучаем правила игры в волейбол. </w:t>
            </w:r>
            <w:hyperlink r:id="rId7" w:history="1">
              <w:r w:rsidRPr="00C728A1">
                <w:rPr>
                  <w:rStyle w:val="a6"/>
                </w:rPr>
                <w:t>https://yadi.sk/i/yvAJ3zb6cENW9Q</w:t>
              </w:r>
            </w:hyperlink>
          </w:p>
        </w:tc>
        <w:tc>
          <w:tcPr>
            <w:tcW w:w="2457" w:type="dxa"/>
          </w:tcPr>
          <w:p w:rsidR="003C5E35" w:rsidRPr="00C728A1" w:rsidRDefault="003C5E35" w:rsidP="00E0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</w:p>
          <w:p w:rsidR="003C5E35" w:rsidRPr="00C728A1" w:rsidRDefault="00EE0CAE" w:rsidP="003C5E35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8-928-318-24-15</w:t>
            </w:r>
          </w:p>
          <w:p w:rsidR="003C5E35" w:rsidRPr="00C728A1" w:rsidRDefault="003C5E35" w:rsidP="00EE0CAE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35" w:rsidTr="00C728A1">
        <w:tc>
          <w:tcPr>
            <w:tcW w:w="1276" w:type="dxa"/>
          </w:tcPr>
          <w:p w:rsidR="003C5E35" w:rsidRPr="00C728A1" w:rsidRDefault="00E93084" w:rsidP="00E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F39C2" w:rsidRPr="00C728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39C2" w:rsidRPr="00C728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FB4D93" w:rsidRPr="00C728A1" w:rsidRDefault="00FB4D93" w:rsidP="00FB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Волейбол группа девушки</w:t>
            </w:r>
          </w:p>
          <w:p w:rsidR="004F39C2" w:rsidRPr="00C728A1" w:rsidRDefault="00FB4D93" w:rsidP="00FB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0490" w:type="dxa"/>
          </w:tcPr>
          <w:p w:rsidR="00BE65FC" w:rsidRPr="00C728A1" w:rsidRDefault="001F1911" w:rsidP="00B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28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Комплекс общеразвивающих упражнений № 2</w:t>
            </w:r>
          </w:p>
          <w:p w:rsidR="001F1911" w:rsidRPr="00C728A1" w:rsidRDefault="001F1911" w:rsidP="001F19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Бег на месте (3-4 серии по 12-15 сек с интервалом 40-50сек).</w:t>
            </w:r>
          </w:p>
          <w:p w:rsidR="001F1911" w:rsidRPr="00C728A1" w:rsidRDefault="001F1911" w:rsidP="001F19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увеличения подвижности локтевых и плечевых суставов (круговые вращения в кистях, локтях, плечах)</w:t>
            </w:r>
          </w:p>
          <w:p w:rsidR="001F1911" w:rsidRPr="00C728A1" w:rsidRDefault="001F1911" w:rsidP="001F19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для увеличения подвижност</w:t>
            </w:r>
            <w:r w:rsidR="00EE0CAE"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и позвоночного столба (наклоны 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туловища</w:t>
            </w:r>
            <w:r w:rsidR="00EE0CAE" w:rsidRPr="00C728A1">
              <w:rPr>
                <w:rFonts w:ascii="Times New Roman" w:hAnsi="Times New Roman" w:cs="Times New Roman"/>
                <w:sz w:val="24"/>
                <w:szCs w:val="24"/>
              </w:rPr>
              <w:t>, вправо, влево, вперед, назад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E0CAE" w:rsidRPr="00C728A1" w:rsidRDefault="00EE0CAE" w:rsidP="001F19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подвижности тазобедренного, коленного и голеностопного суставов (различные маховые движения с выпадами, </w:t>
            </w:r>
            <w:proofErr w:type="spell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полушпагатами</w:t>
            </w:r>
            <w:proofErr w:type="spellEnd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, шпагатами)</w:t>
            </w:r>
          </w:p>
          <w:p w:rsidR="00EE0CAE" w:rsidRPr="00C728A1" w:rsidRDefault="00EE0CAE" w:rsidP="001F19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Приседание на одной ноге (пистолет)</w:t>
            </w:r>
          </w:p>
          <w:p w:rsidR="00EE0CAE" w:rsidRPr="00C728A1" w:rsidRDefault="00EE0CAE" w:rsidP="001F19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скакалкой (3-4 серии по 50 раз)  </w:t>
            </w:r>
          </w:p>
          <w:p w:rsidR="00EE0CAE" w:rsidRPr="00C728A1" w:rsidRDefault="00EE0CAE" w:rsidP="001F19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Отжимание от пола (3-4 серии по 15-20 раз)</w:t>
            </w:r>
          </w:p>
          <w:p w:rsidR="00EE0CAE" w:rsidRPr="00C728A1" w:rsidRDefault="00EE0CAE" w:rsidP="001F19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с отягощениями.   </w:t>
            </w:r>
          </w:p>
          <w:p w:rsidR="00EE0CAE" w:rsidRPr="00C728A1" w:rsidRDefault="00EE0CAE" w:rsidP="001F19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Изучаем правила игры в волейбол. </w:t>
            </w:r>
            <w:hyperlink r:id="rId8" w:history="1">
              <w:r w:rsidRPr="00C728A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https://yadi.sk/i/yvAJ3zb6cENW9Q</w:t>
              </w:r>
            </w:hyperlink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57" w:type="dxa"/>
          </w:tcPr>
          <w:p w:rsidR="006000DD" w:rsidRPr="00C728A1" w:rsidRDefault="006000DD" w:rsidP="006000DD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</w:p>
          <w:p w:rsidR="006000DD" w:rsidRPr="00C728A1" w:rsidRDefault="006000DD" w:rsidP="006000DD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8-928-318-24-15</w:t>
            </w:r>
          </w:p>
          <w:p w:rsidR="003C5E35" w:rsidRPr="00C728A1" w:rsidRDefault="003C5E35" w:rsidP="00E0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35" w:rsidTr="00C728A1">
        <w:tc>
          <w:tcPr>
            <w:tcW w:w="1276" w:type="dxa"/>
          </w:tcPr>
          <w:p w:rsidR="003C5E35" w:rsidRPr="00C728A1" w:rsidRDefault="00E93084" w:rsidP="00E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F39C2" w:rsidRPr="00C728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39C2" w:rsidRPr="00C728A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</w:tcPr>
          <w:p w:rsidR="00FB4D93" w:rsidRPr="00C728A1" w:rsidRDefault="00FB4D93" w:rsidP="00FB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Волейбол группа девушки</w:t>
            </w:r>
          </w:p>
          <w:p w:rsidR="003C5E35" w:rsidRPr="00C728A1" w:rsidRDefault="00FB4D93" w:rsidP="00FB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0490" w:type="dxa"/>
          </w:tcPr>
          <w:p w:rsidR="003C5E35" w:rsidRPr="00C728A1" w:rsidRDefault="00B41447" w:rsidP="0060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0DD" w:rsidRPr="00C728A1">
              <w:rPr>
                <w:rFonts w:ascii="Times New Roman" w:hAnsi="Times New Roman" w:cs="Times New Roman"/>
                <w:sz w:val="24"/>
                <w:szCs w:val="24"/>
              </w:rPr>
              <w:t>Комплекс общеразвивающих упражнений № 3</w:t>
            </w:r>
          </w:p>
          <w:p w:rsidR="006000DD" w:rsidRPr="00C728A1" w:rsidRDefault="006000DD" w:rsidP="006000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Беговая работа рук в </w:t>
            </w:r>
            <w:proofErr w:type="gram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максимальном</w:t>
            </w:r>
            <w:proofErr w:type="gramEnd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теипе</w:t>
            </w:r>
            <w:proofErr w:type="spellEnd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(2-4 серии по 12-15 сек с интервалом 25-35 сек)</w:t>
            </w:r>
          </w:p>
          <w:p w:rsidR="006000DD" w:rsidRPr="00C728A1" w:rsidRDefault="006000DD" w:rsidP="006000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в максимальном темпе (3-4 серии по 12-15 </w:t>
            </w:r>
            <w:proofErr w:type="gram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сек с интервалом 40-50 сек</w:t>
            </w:r>
            <w:proofErr w:type="gramEnd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00DD" w:rsidRPr="00C728A1" w:rsidRDefault="006000DD" w:rsidP="006000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Приседание из </w:t>
            </w:r>
            <w:proofErr w:type="spell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полуприсяда</w:t>
            </w:r>
            <w:proofErr w:type="spellEnd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с отягощением (3-4 серии по 15-20 раз)</w:t>
            </w:r>
          </w:p>
          <w:p w:rsidR="006000DD" w:rsidRPr="00C728A1" w:rsidRDefault="006000DD" w:rsidP="006000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Лечь на спину, руки вытянуть за головой, ноги вместе. Одновременное встречное 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поднимание ног и туловища. Повторить 6-12 раз. Выполнять в среднем и быстром темпе.</w:t>
            </w:r>
          </w:p>
          <w:p w:rsidR="006000DD" w:rsidRPr="00C728A1" w:rsidRDefault="006000DD" w:rsidP="006000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Лечь на спину, руки вдоль туловища. Поднять прямые ноги, опустить их за голову и медленно возвратится </w:t>
            </w:r>
            <w:proofErr w:type="gram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. Повторить 8-15 раз. Выполнять в среднем темпе.</w:t>
            </w:r>
          </w:p>
          <w:p w:rsidR="006000DD" w:rsidRPr="00C728A1" w:rsidRDefault="006000DD" w:rsidP="006000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Сесть на пол и опереться руками сзади. Подняв правую ногу вверх, одновременно прогнуться в пояснице, поставить ногу в сторону и возвратиться </w:t>
            </w:r>
            <w:proofErr w:type="gram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. То же в другую сторону. Повторить в каждую сторону 6-10 раз. Выполнять в медленном темпе с большой амплитудой</w:t>
            </w:r>
          </w:p>
          <w:p w:rsidR="006000DD" w:rsidRPr="00C728A1" w:rsidRDefault="006000DD" w:rsidP="006000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Упражнение на расслабление.</w:t>
            </w:r>
          </w:p>
          <w:p w:rsidR="006000DD" w:rsidRPr="00C728A1" w:rsidRDefault="006000DD" w:rsidP="006000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Бег с высоким подниманием бедра (2-3 серии по 15-20 </w:t>
            </w:r>
            <w:proofErr w:type="gram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сек с интервалом 20-30 сек</w:t>
            </w:r>
            <w:proofErr w:type="gramEnd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00DD" w:rsidRPr="00C728A1" w:rsidRDefault="006000DD" w:rsidP="006000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Изучаем правила игры в волейбол. </w:t>
            </w:r>
            <w:hyperlink r:id="rId9" w:history="1">
              <w:r w:rsidRPr="00C728A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https://yadi.sk/i/yvAJ3zb6cENW9Q</w:t>
              </w:r>
            </w:hyperlink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57" w:type="dxa"/>
          </w:tcPr>
          <w:p w:rsidR="006000DD" w:rsidRPr="00C728A1" w:rsidRDefault="006000DD" w:rsidP="006000DD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отчет</w:t>
            </w:r>
          </w:p>
          <w:p w:rsidR="006000DD" w:rsidRPr="00C728A1" w:rsidRDefault="006000DD" w:rsidP="006000DD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8-928-318-24-15</w:t>
            </w:r>
          </w:p>
          <w:p w:rsidR="00B41447" w:rsidRPr="00C728A1" w:rsidRDefault="00B41447" w:rsidP="00E0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E35" w:rsidRDefault="003C5E35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E40" w:rsidRDefault="00B05E40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8787"/>
        <w:gridCol w:w="4160"/>
      </w:tblGrid>
      <w:tr w:rsidR="00B05E40" w:rsidTr="003D21E9">
        <w:tc>
          <w:tcPr>
            <w:tcW w:w="1276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87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160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E93084" w:rsidTr="003D21E9">
        <w:tc>
          <w:tcPr>
            <w:tcW w:w="1276" w:type="dxa"/>
          </w:tcPr>
          <w:p w:rsidR="00E93084" w:rsidRPr="00C728A1" w:rsidRDefault="00E93084" w:rsidP="0017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</w:tcPr>
          <w:p w:rsidR="00E93084" w:rsidRDefault="00E93084" w:rsidP="00FB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группа юноши</w:t>
            </w:r>
          </w:p>
          <w:p w:rsidR="00E93084" w:rsidRDefault="00E93084" w:rsidP="00FB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8787" w:type="dxa"/>
          </w:tcPr>
          <w:p w:rsidR="00E93084" w:rsidRPr="00C728A1" w:rsidRDefault="00E93084" w:rsidP="000F1FEA">
            <w:pPr>
              <w:pStyle w:val="a7"/>
              <w:shd w:val="clear" w:color="auto" w:fill="FFFFFF"/>
              <w:spacing w:before="0" w:beforeAutospacing="0" w:after="0" w:afterAutospacing="0" w:line="274" w:lineRule="atLeast"/>
            </w:pPr>
            <w:r w:rsidRPr="00C728A1">
              <w:rPr>
                <w:b/>
              </w:rPr>
              <w:t>Комплекс общеразвивающих упражнений № 1</w:t>
            </w:r>
            <w:r w:rsidRPr="00C728A1">
              <w:rPr>
                <w:b/>
              </w:rPr>
              <w:br/>
            </w:r>
            <w:r w:rsidRPr="00C728A1">
              <w:t>1. Бег на месте в максимальном темпе(2-4 серии по 8-10 сек с интервалом 30-40сек).</w:t>
            </w:r>
          </w:p>
          <w:p w:rsidR="00E93084" w:rsidRPr="00C728A1" w:rsidRDefault="00E93084" w:rsidP="000F1FEA">
            <w:pPr>
              <w:pStyle w:val="a7"/>
              <w:shd w:val="clear" w:color="auto" w:fill="FFFFFF"/>
              <w:spacing w:before="0" w:beforeAutospacing="0" w:after="0" w:afterAutospacing="0" w:line="274" w:lineRule="atLeast"/>
            </w:pPr>
            <w:r w:rsidRPr="00C728A1">
              <w:t>2. Вращение головой вправо и влево по 4 оборота (серия 8-10 раз).</w:t>
            </w:r>
          </w:p>
          <w:p w:rsidR="00E93084" w:rsidRPr="00C728A1" w:rsidRDefault="00E93084" w:rsidP="000F1FEA">
            <w:pPr>
              <w:pStyle w:val="a7"/>
              <w:shd w:val="clear" w:color="auto" w:fill="FFFFFF"/>
              <w:spacing w:before="0" w:beforeAutospacing="0" w:after="0" w:afterAutospacing="0" w:line="274" w:lineRule="atLeast"/>
            </w:pPr>
            <w:r w:rsidRPr="00C728A1">
              <w:t>3. Упражнения для увеличения подвижности локтевых и плечевых суставов.</w:t>
            </w:r>
          </w:p>
          <w:p w:rsidR="00E93084" w:rsidRPr="00C728A1" w:rsidRDefault="00E93084" w:rsidP="000F1FEA">
            <w:pPr>
              <w:pStyle w:val="a7"/>
              <w:shd w:val="clear" w:color="auto" w:fill="FFFFFF"/>
              <w:spacing w:before="0" w:beforeAutospacing="0" w:after="0" w:afterAutospacing="0" w:line="274" w:lineRule="atLeast"/>
            </w:pPr>
            <w:r w:rsidRPr="00C728A1">
              <w:t>4. Упражнение для увеличения подвижности позвоночного столба (различные наклоны, повороты и вращение туловища).</w:t>
            </w:r>
          </w:p>
          <w:p w:rsidR="00E93084" w:rsidRPr="00C728A1" w:rsidRDefault="00E93084" w:rsidP="000F1FEA">
            <w:pPr>
              <w:pStyle w:val="a7"/>
              <w:shd w:val="clear" w:color="auto" w:fill="FFFFFF"/>
              <w:spacing w:before="0" w:beforeAutospacing="0" w:after="0" w:afterAutospacing="0" w:line="274" w:lineRule="atLeast"/>
            </w:pPr>
            <w:r w:rsidRPr="00C728A1">
              <w:t xml:space="preserve">5. Приседание и выпрыгивание из </w:t>
            </w:r>
            <w:proofErr w:type="spellStart"/>
            <w:r w:rsidRPr="00C728A1">
              <w:t>полуприсяда</w:t>
            </w:r>
            <w:proofErr w:type="spellEnd"/>
            <w:r w:rsidRPr="00C728A1">
              <w:t xml:space="preserve"> (3-4 серии по 15-20 раз)</w:t>
            </w:r>
          </w:p>
          <w:p w:rsidR="00E93084" w:rsidRPr="00C728A1" w:rsidRDefault="00E93084" w:rsidP="000F1FEA">
            <w:pPr>
              <w:pStyle w:val="a7"/>
              <w:shd w:val="clear" w:color="auto" w:fill="FFFFFF"/>
              <w:spacing w:before="0" w:beforeAutospacing="0" w:after="0" w:afterAutospacing="0" w:line="274" w:lineRule="atLeast"/>
            </w:pPr>
            <w:r w:rsidRPr="00C728A1">
              <w:t xml:space="preserve">6. Поднимание туловища из </w:t>
            </w:r>
            <w:proofErr w:type="gramStart"/>
            <w:r w:rsidRPr="00C728A1">
              <w:t>положения</w:t>
            </w:r>
            <w:proofErr w:type="gramEnd"/>
            <w:r w:rsidRPr="00C728A1">
              <w:t xml:space="preserve"> лежа на спине за 30 сек.</w:t>
            </w:r>
          </w:p>
          <w:p w:rsidR="00E93084" w:rsidRPr="00C728A1" w:rsidRDefault="00E93084" w:rsidP="000F1FEA">
            <w:pPr>
              <w:pStyle w:val="a7"/>
              <w:shd w:val="clear" w:color="auto" w:fill="FFFFFF"/>
              <w:spacing w:before="0" w:beforeAutospacing="0" w:after="0" w:afterAutospacing="0" w:line="274" w:lineRule="atLeast"/>
            </w:pPr>
            <w:r w:rsidRPr="00C728A1">
              <w:t>7. Отжимание от пола (3 серии по 15-20 раз)</w:t>
            </w:r>
          </w:p>
          <w:p w:rsidR="00E93084" w:rsidRPr="00C728A1" w:rsidRDefault="00E93084" w:rsidP="000F1FEA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</w:rPr>
            </w:pPr>
            <w:r w:rsidRPr="00C728A1">
              <w:t>8. Упражнение на расслабление</w:t>
            </w:r>
          </w:p>
          <w:p w:rsidR="00E93084" w:rsidRPr="00C728A1" w:rsidRDefault="00E93084" w:rsidP="000F1FEA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4" w:lineRule="atLeast"/>
              <w:ind w:left="0"/>
            </w:pPr>
            <w:r w:rsidRPr="00C728A1">
              <w:t xml:space="preserve">Изучаем правила игры в волейбол. </w:t>
            </w:r>
            <w:hyperlink r:id="rId10" w:history="1">
              <w:r w:rsidRPr="00C728A1">
                <w:rPr>
                  <w:rStyle w:val="a6"/>
                </w:rPr>
                <w:t>https://yadi.sk/i/yvAJ3zb6cENW9Q</w:t>
              </w:r>
            </w:hyperlink>
          </w:p>
        </w:tc>
        <w:tc>
          <w:tcPr>
            <w:tcW w:w="4160" w:type="dxa"/>
          </w:tcPr>
          <w:p w:rsidR="00E93084" w:rsidRPr="00C728A1" w:rsidRDefault="00E93084" w:rsidP="000F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</w:p>
          <w:p w:rsidR="00E93084" w:rsidRPr="00C728A1" w:rsidRDefault="00E93084" w:rsidP="000F1FEA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8-928-318-24-15</w:t>
            </w:r>
          </w:p>
          <w:p w:rsidR="00E93084" w:rsidRPr="00C728A1" w:rsidRDefault="00E93084" w:rsidP="000F1FEA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084" w:rsidTr="003D21E9">
        <w:tc>
          <w:tcPr>
            <w:tcW w:w="1276" w:type="dxa"/>
          </w:tcPr>
          <w:p w:rsidR="00E93084" w:rsidRPr="00C728A1" w:rsidRDefault="00E93084" w:rsidP="0017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E93084" w:rsidRDefault="00E93084" w:rsidP="000F1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группа юноши</w:t>
            </w:r>
          </w:p>
          <w:p w:rsidR="00E93084" w:rsidRDefault="00E93084" w:rsidP="000F1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8787" w:type="dxa"/>
          </w:tcPr>
          <w:p w:rsidR="00E93084" w:rsidRPr="00C728A1" w:rsidRDefault="00E93084" w:rsidP="000F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28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Комплекс общеразвивающих упражнений № 2</w:t>
            </w:r>
          </w:p>
          <w:p w:rsidR="00E93084" w:rsidRPr="00C728A1" w:rsidRDefault="00E93084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Бег на месте (3-4 серии по 12-15 сек с интервалом 40-50сек).</w:t>
            </w:r>
          </w:p>
          <w:p w:rsidR="00E93084" w:rsidRPr="00C728A1" w:rsidRDefault="00E93084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увеличения подвижности локтевых и плечевых суставов (круговые вращения в кистях, локтях, плечах)</w:t>
            </w:r>
          </w:p>
          <w:p w:rsidR="00E93084" w:rsidRPr="00C728A1" w:rsidRDefault="00E93084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для увеличения подвижности позвоночного столба (наклоны  туловища, вправо, влево, вперед, назад).</w:t>
            </w:r>
          </w:p>
          <w:p w:rsidR="00E93084" w:rsidRPr="00C728A1" w:rsidRDefault="00E93084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подвижности тазобедренного, коленного и голеностопного суставов (различные маховые движения с выпадами, </w:t>
            </w:r>
            <w:proofErr w:type="spell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полушпагатами</w:t>
            </w:r>
            <w:proofErr w:type="spellEnd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, шпагатами)</w:t>
            </w:r>
          </w:p>
          <w:p w:rsidR="00E93084" w:rsidRPr="00C728A1" w:rsidRDefault="00E93084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Приседание на одной ноге (пистолет)</w:t>
            </w:r>
          </w:p>
          <w:p w:rsidR="00E93084" w:rsidRPr="00C728A1" w:rsidRDefault="00E93084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скакалкой (3-4 серии по 50 раз)  </w:t>
            </w:r>
          </w:p>
          <w:p w:rsidR="00E93084" w:rsidRPr="00C728A1" w:rsidRDefault="00E93084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Отжимание от пола (3-4 серии по 15-20 раз)</w:t>
            </w:r>
          </w:p>
          <w:p w:rsidR="00E93084" w:rsidRPr="00C728A1" w:rsidRDefault="00E93084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с отягощениями.   </w:t>
            </w:r>
          </w:p>
          <w:p w:rsidR="00E93084" w:rsidRPr="00C728A1" w:rsidRDefault="00E93084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Изучаем правила игры в волейбол. </w:t>
            </w:r>
            <w:hyperlink r:id="rId11" w:history="1">
              <w:r w:rsidRPr="00C728A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https://yadi.sk/i/yvAJ3zb6cENW9Q</w:t>
              </w:r>
            </w:hyperlink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60" w:type="dxa"/>
          </w:tcPr>
          <w:p w:rsidR="00E93084" w:rsidRPr="00C728A1" w:rsidRDefault="00E93084" w:rsidP="000F1FEA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отчет </w:t>
            </w:r>
          </w:p>
          <w:p w:rsidR="00E93084" w:rsidRPr="00C728A1" w:rsidRDefault="00E93084" w:rsidP="000F1FEA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8-928-318-24-15</w:t>
            </w:r>
          </w:p>
          <w:p w:rsidR="00E93084" w:rsidRPr="00C728A1" w:rsidRDefault="00E93084" w:rsidP="000F1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084" w:rsidTr="003D21E9">
        <w:tc>
          <w:tcPr>
            <w:tcW w:w="1276" w:type="dxa"/>
          </w:tcPr>
          <w:p w:rsidR="00E93084" w:rsidRPr="00C728A1" w:rsidRDefault="00E93084" w:rsidP="0017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1" w:type="dxa"/>
          </w:tcPr>
          <w:p w:rsidR="00E93084" w:rsidRDefault="00E93084" w:rsidP="000F1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группа юноши</w:t>
            </w:r>
          </w:p>
          <w:p w:rsidR="00E93084" w:rsidRDefault="00E93084" w:rsidP="000F1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8787" w:type="dxa"/>
          </w:tcPr>
          <w:p w:rsidR="00E93084" w:rsidRPr="00C728A1" w:rsidRDefault="00E93084" w:rsidP="000F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общеразвивающих упражнений № 3</w:t>
            </w:r>
          </w:p>
          <w:p w:rsidR="00E93084" w:rsidRPr="00C728A1" w:rsidRDefault="00E93084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Беговая работа рук в </w:t>
            </w:r>
            <w:proofErr w:type="gram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максимальном</w:t>
            </w:r>
            <w:proofErr w:type="gramEnd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теипе</w:t>
            </w:r>
            <w:proofErr w:type="spellEnd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(2-4 серии по 12-15 сек с интервалом 25-35 сек)</w:t>
            </w:r>
          </w:p>
          <w:p w:rsidR="00E93084" w:rsidRPr="00C728A1" w:rsidRDefault="00E93084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в максимальном темпе (3-4 серии по 12-15 </w:t>
            </w:r>
            <w:proofErr w:type="gram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сек с интервалом 40-50 сек</w:t>
            </w:r>
            <w:proofErr w:type="gramEnd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3084" w:rsidRPr="00C728A1" w:rsidRDefault="00E93084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Приседание из </w:t>
            </w:r>
            <w:proofErr w:type="spell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полуприсяда</w:t>
            </w:r>
            <w:proofErr w:type="spellEnd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с отягощением (3-4 серии по 15-20 раз)</w:t>
            </w:r>
          </w:p>
          <w:p w:rsidR="00E93084" w:rsidRPr="00C728A1" w:rsidRDefault="00E93084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Лечь на спину, руки вытянуть за головой, ноги вместе. Одновременное встречное поднимание ног и туловища. Повторить 6-12 раз. Выполнять в среднем и быстром темпе.</w:t>
            </w:r>
          </w:p>
          <w:p w:rsidR="00E93084" w:rsidRPr="00C728A1" w:rsidRDefault="00E93084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Лечь на спину, руки вдоль туловища. Поднять прямые ноги, опустить их за голову и медленно возвратится </w:t>
            </w:r>
            <w:proofErr w:type="gram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. Повторить 8-15 раз. Выполнять в среднем темпе.</w:t>
            </w:r>
          </w:p>
          <w:p w:rsidR="00E93084" w:rsidRPr="00C728A1" w:rsidRDefault="00E93084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Сесть на пол и опереться руками сзади. Подняв правую ногу вверх, одновременно прогнуться в пояснице, поставить ногу в сторону и возвратиться </w:t>
            </w:r>
            <w:proofErr w:type="gram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. То же в другую сторону. Повторить в каждую сторону 6-10 раз. Выполнять в медленном темпе с большой амплитудой</w:t>
            </w:r>
          </w:p>
          <w:p w:rsidR="00E93084" w:rsidRPr="00C728A1" w:rsidRDefault="00E93084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Упражнение на расслабление.</w:t>
            </w:r>
          </w:p>
          <w:p w:rsidR="00E93084" w:rsidRPr="00C728A1" w:rsidRDefault="00E93084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Бег с высоким подниманием бедра (2-3 серии по 15-20 </w:t>
            </w:r>
            <w:proofErr w:type="gram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сек с интервалом 20-30 сек</w:t>
            </w:r>
            <w:proofErr w:type="gramEnd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3084" w:rsidRPr="00C728A1" w:rsidRDefault="00E93084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Изучаем правила игры в волейбол. </w:t>
            </w:r>
            <w:hyperlink r:id="rId12" w:history="1">
              <w:r w:rsidRPr="00C728A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https://yadi.sk/i/yvAJ3zb6cENW9Q</w:t>
              </w:r>
            </w:hyperlink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60" w:type="dxa"/>
          </w:tcPr>
          <w:p w:rsidR="00E93084" w:rsidRPr="00C728A1" w:rsidRDefault="00E93084" w:rsidP="000F1FEA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</w:p>
          <w:p w:rsidR="00E93084" w:rsidRPr="00C728A1" w:rsidRDefault="00E93084" w:rsidP="000F1FEA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8-928-318-24-15</w:t>
            </w:r>
          </w:p>
          <w:p w:rsidR="00E93084" w:rsidRPr="00C728A1" w:rsidRDefault="00E93084" w:rsidP="000F1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B05E40" w:rsidRPr="001E4EDC" w:rsidRDefault="00B05E40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05E40" w:rsidRPr="001E4EDC" w:rsidSect="00EE0CAE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32C9"/>
    <w:multiLevelType w:val="hybridMultilevel"/>
    <w:tmpl w:val="CB04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07D1C"/>
    <w:multiLevelType w:val="multilevel"/>
    <w:tmpl w:val="FC68A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02EC8"/>
    <w:multiLevelType w:val="hybridMultilevel"/>
    <w:tmpl w:val="E1F28E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13D1347"/>
    <w:multiLevelType w:val="multilevel"/>
    <w:tmpl w:val="75B05E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146079"/>
    <w:multiLevelType w:val="hybridMultilevel"/>
    <w:tmpl w:val="030C5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B354B"/>
    <w:multiLevelType w:val="hybridMultilevel"/>
    <w:tmpl w:val="ED1010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82250"/>
    <w:multiLevelType w:val="multilevel"/>
    <w:tmpl w:val="1C1A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408"/>
    <w:rsid w:val="001E4EDC"/>
    <w:rsid w:val="001F1911"/>
    <w:rsid w:val="002158EE"/>
    <w:rsid w:val="002956B2"/>
    <w:rsid w:val="00314A50"/>
    <w:rsid w:val="003850F5"/>
    <w:rsid w:val="003C5E35"/>
    <w:rsid w:val="004F39C2"/>
    <w:rsid w:val="00500459"/>
    <w:rsid w:val="006000DD"/>
    <w:rsid w:val="00614287"/>
    <w:rsid w:val="006932F1"/>
    <w:rsid w:val="00715241"/>
    <w:rsid w:val="007B5049"/>
    <w:rsid w:val="007B5F93"/>
    <w:rsid w:val="00852BF3"/>
    <w:rsid w:val="00A25CA8"/>
    <w:rsid w:val="00B05E40"/>
    <w:rsid w:val="00B41447"/>
    <w:rsid w:val="00B83A35"/>
    <w:rsid w:val="00BA7BA7"/>
    <w:rsid w:val="00BE65FC"/>
    <w:rsid w:val="00C728A1"/>
    <w:rsid w:val="00CD0408"/>
    <w:rsid w:val="00DB4F26"/>
    <w:rsid w:val="00E93084"/>
    <w:rsid w:val="00EE0CAE"/>
    <w:rsid w:val="00F76D90"/>
    <w:rsid w:val="00FB4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59"/>
  </w:style>
  <w:style w:type="paragraph" w:styleId="1">
    <w:name w:val="heading 1"/>
    <w:basedOn w:val="a"/>
    <w:next w:val="a"/>
    <w:link w:val="10"/>
    <w:uiPriority w:val="9"/>
    <w:qFormat/>
    <w:rsid w:val="00B41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040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D04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DB4F26"/>
    <w:rPr>
      <w:b/>
      <w:bCs/>
    </w:rPr>
  </w:style>
  <w:style w:type="paragraph" w:styleId="a4">
    <w:name w:val="List Paragraph"/>
    <w:basedOn w:val="a"/>
    <w:uiPriority w:val="34"/>
    <w:qFormat/>
    <w:rsid w:val="00DB4F26"/>
    <w:pPr>
      <w:ind w:left="720"/>
      <w:contextualSpacing/>
    </w:pPr>
  </w:style>
  <w:style w:type="table" w:styleId="a5">
    <w:name w:val="Table Grid"/>
    <w:basedOn w:val="a1"/>
    <w:uiPriority w:val="59"/>
    <w:rsid w:val="0021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956B2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85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41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09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5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7716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3378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03177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665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3243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1246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0891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874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480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74138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1214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8809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440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4173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3002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676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58278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812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7188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7838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1231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7257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5733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8604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8309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39353">
                                  <w:marLeft w:val="0"/>
                                  <w:marRight w:val="0"/>
                                  <w:marTop w:val="168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441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yvAJ3zb6cENW9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di.sk/i/yvAJ3zb6cENW9Q" TargetMode="External"/><Relationship Id="rId12" Type="http://schemas.openxmlformats.org/officeDocument/2006/relationships/hyperlink" Target="https://yadi.sk/i/yvAJ3zb6cENW9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di.sk/i/yvAJ3zb6cENW9Q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adi.sk/i/yvAJ3zb6cENW9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di.sk/i/yvAJ3zb6cENW9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9B1FF-EB98-46AD-ACB2-96D601F1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PC</cp:lastModifiedBy>
  <cp:revision>2</cp:revision>
  <cp:lastPrinted>2019-09-27T16:04:00Z</cp:lastPrinted>
  <dcterms:created xsi:type="dcterms:W3CDTF">2020-04-30T07:58:00Z</dcterms:created>
  <dcterms:modified xsi:type="dcterms:W3CDTF">2020-04-30T07:58:00Z</dcterms:modified>
</cp:coreProperties>
</file>