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9A" w:rsidRDefault="0080667A" w:rsidP="00107A9A">
      <w:r>
        <w:t xml:space="preserve">                               </w:t>
      </w:r>
      <w:r w:rsidR="00371C5A">
        <w:t xml:space="preserve">   Годовой                     о</w:t>
      </w:r>
      <w:r>
        <w:t>тчет.</w:t>
      </w:r>
    </w:p>
    <w:p w:rsidR="00107A9A" w:rsidRDefault="00107A9A" w:rsidP="00107A9A"/>
    <w:p w:rsidR="00107A9A" w:rsidRDefault="00107A9A" w:rsidP="00107A9A">
      <w:r>
        <w:t>На учете</w:t>
      </w:r>
      <w:r w:rsidR="00371C5A">
        <w:t xml:space="preserve"> в профсоюзной организации МКОУ ДОД ДЮСШ состояло  на 01.01.2015</w:t>
      </w:r>
      <w:r w:rsidR="0080667A">
        <w:t>г.</w:t>
      </w:r>
      <w:r w:rsidR="00177CA7">
        <w:t xml:space="preserve"> </w:t>
      </w:r>
      <w:r w:rsidR="0080667A">
        <w:t>2</w:t>
      </w:r>
      <w:r>
        <w:t>0 человек.</w:t>
      </w:r>
    </w:p>
    <w:p w:rsidR="00107A9A" w:rsidRDefault="00107A9A" w:rsidP="00107A9A">
      <w:r>
        <w:t>Профсоюзная организация создана с целью повышения социал</w:t>
      </w:r>
      <w:r w:rsidR="0080667A">
        <w:t>ьной защиты работников спортивной школы</w:t>
      </w:r>
      <w:r>
        <w:t>, которая живет заботами и проблемами учреждения, защищает, отстаивает социально-экономические и трудовые права и интересы работников. Вся работа проводилась в соответствии с планом про</w:t>
      </w:r>
      <w:r w:rsidR="0080667A">
        <w:t>фсоюзного комитета ДЮСШ</w:t>
      </w:r>
      <w:r>
        <w:t xml:space="preserve">, базировалась на основных принципах Положения о первичной профсоюзной организации. Выборным и исполнительным органом профсоюзной организации является профком. </w:t>
      </w:r>
    </w:p>
    <w:p w:rsidR="00107A9A" w:rsidRDefault="00107A9A" w:rsidP="00107A9A">
      <w:r>
        <w:t>Состав профсоюзного комитета:</w:t>
      </w:r>
    </w:p>
    <w:p w:rsidR="00107A9A" w:rsidRDefault="00107A9A" w:rsidP="00107A9A">
      <w:r>
        <w:t>• Председатель про</w:t>
      </w:r>
      <w:r w:rsidR="0080667A">
        <w:t>фкома – Буркун  Ирина Владимировна.</w:t>
      </w:r>
    </w:p>
    <w:p w:rsidR="00107A9A" w:rsidRDefault="00107A9A" w:rsidP="00107A9A">
      <w:r>
        <w:t>• Заместитель председ</w:t>
      </w:r>
      <w:r w:rsidR="0080667A">
        <w:t>ателя – Левина Наталья Ивановна.</w:t>
      </w:r>
    </w:p>
    <w:p w:rsidR="00107A9A" w:rsidRDefault="00107A9A" w:rsidP="00107A9A">
      <w:r>
        <w:t xml:space="preserve">• Уполномоченный по охране </w:t>
      </w:r>
      <w:r w:rsidR="0080667A">
        <w:t>труда – Соловьева  Ирина Николаевна.</w:t>
      </w:r>
    </w:p>
    <w:p w:rsidR="00177CA7" w:rsidRPr="00177CA7" w:rsidRDefault="000902B7" w:rsidP="00177CA7">
      <w:r>
        <w:t xml:space="preserve"> За отчетный период состоялось  6</w:t>
      </w:r>
      <w:r w:rsidR="0080667A">
        <w:t xml:space="preserve"> </w:t>
      </w:r>
      <w:r w:rsidR="00107A9A">
        <w:t xml:space="preserve"> заседаний профсоюзного комитета, на которых были рассмотрены с</w:t>
      </w:r>
      <w:r w:rsidR="0080667A">
        <w:t>ледующие вопросы</w:t>
      </w:r>
      <w:proofErr w:type="gramStart"/>
      <w:r>
        <w:t xml:space="preserve"> </w:t>
      </w:r>
      <w:r w:rsidR="00177CA7">
        <w:t>.</w:t>
      </w:r>
      <w:proofErr w:type="gramEnd"/>
      <w:r w:rsidR="00177CA7" w:rsidRPr="00177CA7">
        <w:t>Подготовка  школы к новому учебному  году  и проведение   санитарных    мероприятий  на территории  учреждения</w:t>
      </w:r>
      <w:r>
        <w:t xml:space="preserve"> .</w:t>
      </w:r>
      <w:r w:rsidR="00177CA7" w:rsidRPr="00177CA7">
        <w:t xml:space="preserve"> </w:t>
      </w:r>
      <w:r>
        <w:t xml:space="preserve">  </w:t>
      </w:r>
      <w:r w:rsidR="00177CA7" w:rsidRPr="00177CA7">
        <w:t>Организация и проведение культурно-массовых мероприятий.</w:t>
      </w:r>
      <w:r w:rsidRPr="000902B7">
        <w:t xml:space="preserve"> Улучшение условий труда и техники безопасности</w:t>
      </w:r>
      <w:proofErr w:type="gramStart"/>
      <w:r w:rsidRPr="000902B7">
        <w:t xml:space="preserve"> </w:t>
      </w:r>
      <w:r>
        <w:t>.</w:t>
      </w:r>
      <w:proofErr w:type="gramEnd"/>
      <w:r>
        <w:t xml:space="preserve"> </w:t>
      </w:r>
      <w:r w:rsidRPr="000902B7">
        <w:t>Организация работы с молодыми педагогами</w:t>
      </w:r>
      <w:r>
        <w:t xml:space="preserve">.  </w:t>
      </w:r>
      <w:r w:rsidRPr="000902B7">
        <w:t>Информационная деятельность профкома</w:t>
      </w:r>
      <w:r>
        <w:t xml:space="preserve">.  </w:t>
      </w:r>
      <w:r w:rsidRPr="000902B7">
        <w:t>Организация оздоровления и отдыха работников</w:t>
      </w:r>
      <w:proofErr w:type="gramStart"/>
      <w:r w:rsidRPr="000902B7">
        <w:t xml:space="preserve"> .</w:t>
      </w:r>
      <w:proofErr w:type="gramEnd"/>
      <w:r w:rsidR="00177CA7" w:rsidRPr="00177CA7">
        <w:t xml:space="preserve"> </w:t>
      </w:r>
    </w:p>
    <w:p w:rsidR="00107A9A" w:rsidRDefault="00C060EC" w:rsidP="00107A9A">
      <w:r w:rsidRPr="0048269C">
        <w:t xml:space="preserve"> </w:t>
      </w:r>
      <w:r>
        <w:t>.</w:t>
      </w:r>
      <w:r w:rsidR="00107A9A">
        <w:t>Профком утверждает структуру профсоюзной организации, анализирует состояние ее дел, осуществляет работу постоянно действующих комиссий. Профактив строит свою работу на основе планирования, которое утверждается на общем собрании. При разработке плана основой служат такие документы, как Устав профсоюза; Положение о первичной проф</w:t>
      </w:r>
      <w:r w:rsidR="00E56B97">
        <w:t>союзной организации.</w:t>
      </w:r>
    </w:p>
    <w:p w:rsidR="00107A9A" w:rsidRDefault="00107A9A" w:rsidP="00107A9A">
      <w:r>
        <w:t>Составляя план на год, профактив делает акцент на следующие вопросы:</w:t>
      </w:r>
    </w:p>
    <w:p w:rsidR="00107A9A" w:rsidRDefault="0080667A" w:rsidP="00107A9A">
      <w:r>
        <w:t xml:space="preserve"> Выполнение </w:t>
      </w:r>
      <w:r w:rsidR="00107A9A">
        <w:t xml:space="preserve"> коллективного договора, соглашения по охране труд</w:t>
      </w:r>
      <w:r w:rsidR="00E56B97">
        <w:t>а и контроль за их выполнение.</w:t>
      </w:r>
    </w:p>
    <w:p w:rsidR="00107A9A" w:rsidRDefault="00D037A6" w:rsidP="00107A9A">
      <w:r>
        <w:t xml:space="preserve">В </w:t>
      </w:r>
      <w:r w:rsidR="003E1C71">
        <w:t xml:space="preserve"> </w:t>
      </w:r>
      <w:r>
        <w:t>с</w:t>
      </w:r>
      <w:r w:rsidR="0048269C">
        <w:t>портивной школе</w:t>
      </w:r>
      <w:r w:rsidR="00C060EC">
        <w:t xml:space="preserve">   </w:t>
      </w:r>
      <w:r w:rsidR="00107A9A">
        <w:t xml:space="preserve"> уделяется</w:t>
      </w:r>
      <w:r w:rsidR="0048269C">
        <w:t xml:space="preserve"> </w:t>
      </w:r>
      <w:r w:rsidR="00107A9A">
        <w:t xml:space="preserve"> большое внимание охране труда и технике безопасности</w:t>
      </w:r>
      <w:proofErr w:type="gramStart"/>
      <w:r w:rsidR="000902B7">
        <w:t xml:space="preserve"> </w:t>
      </w:r>
      <w:r w:rsidR="0048269C">
        <w:t>.</w:t>
      </w:r>
      <w:proofErr w:type="gramEnd"/>
      <w:r w:rsidR="0048269C">
        <w:t xml:space="preserve">С </w:t>
      </w:r>
      <w:r w:rsidR="0080667A">
        <w:t xml:space="preserve">администрацией МКОУ ДОД  ДЮСШ  </w:t>
      </w:r>
      <w:r w:rsidR="00107A9A">
        <w:t>профсоюзного комитета сложились партнерские отношения: профком принимает участие в регулировании трудовых отношений, согласовании нормативных и локальных документов, распределение фонда стимулирования, обобщения передовог</w:t>
      </w:r>
      <w:r w:rsidR="00E56B97">
        <w:t>о педагогического опыта. В ДЮСШ</w:t>
      </w:r>
      <w:r w:rsidR="00107A9A">
        <w:t xml:space="preserve"> создаются условия для профессионального роста педагогического состава. Это особенно важно на современном этапе, так как рынок труда диктует повышенные профессиональные требования к педагогам. Меняется система взаимоотношений педагогов в коллективе, она выходит на уровень социального партнерства. Стилем жизни для многих педагогов становится участие в различных конкурсах, проектах.</w:t>
      </w:r>
    </w:p>
    <w:p w:rsidR="00107A9A" w:rsidRDefault="00107A9A" w:rsidP="00107A9A">
      <w:r>
        <w:t xml:space="preserve">Большая работа была проведена по организации культурно-массовых мероприятий: </w:t>
      </w:r>
      <w:r w:rsidR="00DC2A6A">
        <w:t xml:space="preserve">Всем  дружным </w:t>
      </w:r>
      <w:r w:rsidR="008D0D8A">
        <w:t>коллективом побывали на экскурсии   г. Элисте,  где мы посетили  Шахматный город</w:t>
      </w:r>
      <w:proofErr w:type="gramStart"/>
      <w:r w:rsidR="008D0D8A">
        <w:t xml:space="preserve"> ,</w:t>
      </w:r>
      <w:proofErr w:type="gramEnd"/>
      <w:r w:rsidR="008D0D8A">
        <w:t xml:space="preserve"> храм  Будды,</w:t>
      </w:r>
      <w:r w:rsidR="00D1360B">
        <w:t xml:space="preserve"> и красивые улицы  с</w:t>
      </w:r>
      <w:r w:rsidR="00D037A6">
        <w:t>о</w:t>
      </w:r>
      <w:r w:rsidR="00D1360B">
        <w:t xml:space="preserve"> статуями </w:t>
      </w:r>
      <w:proofErr w:type="spellStart"/>
      <w:r w:rsidR="00D1360B">
        <w:t>к</w:t>
      </w:r>
      <w:r w:rsidR="00D037A6">
        <w:t>а</w:t>
      </w:r>
      <w:r w:rsidR="00D1360B">
        <w:t>лмы</w:t>
      </w:r>
      <w:r w:rsidR="00D037A6">
        <w:t>к</w:t>
      </w:r>
      <w:r w:rsidR="00D1360B">
        <w:t>ских</w:t>
      </w:r>
      <w:proofErr w:type="spellEnd"/>
      <w:r w:rsidR="00D1360B">
        <w:t xml:space="preserve">   воинов .</w:t>
      </w:r>
    </w:p>
    <w:p w:rsidR="00107A9A" w:rsidRDefault="00834A95" w:rsidP="00107A9A">
      <w:r>
        <w:lastRenderedPageBreak/>
        <w:t xml:space="preserve"> Ко Дню учителя</w:t>
      </w:r>
      <w:r w:rsidR="00107A9A">
        <w:t xml:space="preserve">, к Новому году, к 8 Марта </w:t>
      </w:r>
      <w:r w:rsidR="0080667A">
        <w:t>, 23 февраля</w:t>
      </w:r>
      <w:r w:rsidR="00D037A6">
        <w:t xml:space="preserve"> </w:t>
      </w:r>
      <w:r w:rsidR="00107A9A">
        <w:t>были организ</w:t>
      </w:r>
      <w:r>
        <w:t>ованы поздравления с чаепитием</w:t>
      </w:r>
      <w:r w:rsidR="00DC2A6A">
        <w:t xml:space="preserve"> </w:t>
      </w:r>
      <w:r w:rsidR="00107A9A">
        <w:t>Получение новогодн</w:t>
      </w:r>
      <w:r>
        <w:t xml:space="preserve">их гостинцев </w:t>
      </w:r>
      <w:r w:rsidR="00D1360B">
        <w:t xml:space="preserve"> </w:t>
      </w:r>
      <w:r>
        <w:t>членами профсоюза.</w:t>
      </w:r>
    </w:p>
    <w:p w:rsidR="00107A9A" w:rsidRDefault="00834A95" w:rsidP="00107A9A">
      <w:r>
        <w:t xml:space="preserve"> Ко Дню Победы </w:t>
      </w:r>
      <w:proofErr w:type="gramStart"/>
      <w:r>
        <w:t>в</w:t>
      </w:r>
      <w:proofErr w:type="gramEnd"/>
      <w:r w:rsidR="00DC2A6A">
        <w:t xml:space="preserve"> </w:t>
      </w:r>
      <w:proofErr w:type="gramStart"/>
      <w:r>
        <w:t>нашей</w:t>
      </w:r>
      <w:proofErr w:type="gramEnd"/>
      <w:r>
        <w:t xml:space="preserve"> ДЮСШ</w:t>
      </w:r>
      <w:r w:rsidR="00107A9A">
        <w:t xml:space="preserve"> была организована встреча с вете</w:t>
      </w:r>
      <w:r w:rsidR="00B675DF">
        <w:t>ранами ВОВ и труже</w:t>
      </w:r>
      <w:bookmarkStart w:id="0" w:name="_GoBack"/>
      <w:bookmarkEnd w:id="0"/>
      <w:r w:rsidR="00B675DF">
        <w:t>н</w:t>
      </w:r>
      <w:r>
        <w:t>иками тыла.  Провели показательное выступление, которое прош</w:t>
      </w:r>
      <w:r w:rsidR="00107A9A">
        <w:t>л</w:t>
      </w:r>
      <w:r>
        <w:t>о</w:t>
      </w:r>
      <w:r w:rsidR="00107A9A">
        <w:t xml:space="preserve"> в доброй, радушной обстановке. Именно на таком мероприятии чувствуется преемственность поколений. </w:t>
      </w:r>
    </w:p>
    <w:p w:rsidR="00107A9A" w:rsidRDefault="00107A9A" w:rsidP="00107A9A">
      <w:r>
        <w:t>Поздрав</w:t>
      </w:r>
      <w:r w:rsidR="00834A95">
        <w:t>и</w:t>
      </w:r>
      <w:r w:rsidR="0080667A">
        <w:t>ли с юбилеем</w:t>
      </w:r>
      <w:r w:rsidR="00D037A6">
        <w:t xml:space="preserve"> </w:t>
      </w:r>
      <w:r w:rsidR="00DD65D2">
        <w:t xml:space="preserve"> Дударь О</w:t>
      </w:r>
      <w:r w:rsidR="0080667A">
        <w:t>льгу Владимировну</w:t>
      </w:r>
      <w:proofErr w:type="gramStart"/>
      <w:r w:rsidR="0080667A">
        <w:t xml:space="preserve"> .</w:t>
      </w:r>
      <w:proofErr w:type="gramEnd"/>
    </w:p>
    <w:p w:rsidR="00107A9A" w:rsidRDefault="00107A9A" w:rsidP="00107A9A">
      <w:r>
        <w:t>В настоящее время мотивацией членства в профсоюзной организации становится защит</w:t>
      </w:r>
      <w:r w:rsidR="00EB6A99">
        <w:t>а</w:t>
      </w:r>
      <w:r>
        <w:t xml:space="preserve"> трудовых прав и интересов. Также работа ПК направлена на помощь в образов</w:t>
      </w:r>
      <w:r w:rsidR="00DD65D2">
        <w:t>ании и аттестации педагогов</w:t>
      </w:r>
      <w:r w:rsidR="00DC2A6A">
        <w:t xml:space="preserve"> </w:t>
      </w:r>
      <w:r w:rsidR="00DD65D2">
        <w:t xml:space="preserve"> ДЮСШ.</w:t>
      </w:r>
    </w:p>
    <w:p w:rsidR="00107A9A" w:rsidRDefault="00107A9A" w:rsidP="00107A9A">
      <w:r>
        <w:t>Девиз профсоюзов «Наша сила в единстве», поэтому и наш профсоюзный комитет ставит</w:t>
      </w:r>
      <w:r w:rsidR="00D1360B">
        <w:t xml:space="preserve"> перед собой задачу по  с</w:t>
      </w:r>
      <w:r w:rsidR="0080667A">
        <w:t>плочен</w:t>
      </w:r>
      <w:r w:rsidR="00D037A6">
        <w:t>н</w:t>
      </w:r>
      <w:r w:rsidR="0080667A">
        <w:t>ости</w:t>
      </w:r>
      <w:r w:rsidR="00D1360B">
        <w:t xml:space="preserve"> </w:t>
      </w:r>
      <w:r>
        <w:t xml:space="preserve"> коллектива. </w:t>
      </w:r>
      <w:r w:rsidR="00D1360B">
        <w:t xml:space="preserve"> </w:t>
      </w:r>
      <w:r w:rsidR="0080667A">
        <w:t xml:space="preserve">Мы хотим, чтобы все работники: </w:t>
      </w:r>
      <w:r>
        <w:t xml:space="preserve"> админи</w:t>
      </w:r>
      <w:r w:rsidR="0080667A">
        <w:t>страция, и педагоги, и рабочий</w:t>
      </w:r>
      <w:r>
        <w:t xml:space="preserve"> персонал - были объединены не только профессиональной деятельностью, но и досугом, чтобы коллектив участвовал в жизни каждого сотрудника, помогал решать проблемы, радовался и огорчался вместе с ними.</w:t>
      </w:r>
    </w:p>
    <w:p w:rsidR="00107A9A" w:rsidRDefault="00107A9A" w:rsidP="00107A9A"/>
    <w:p w:rsidR="00107A9A" w:rsidRDefault="00107A9A" w:rsidP="00107A9A"/>
    <w:sectPr w:rsidR="00107A9A" w:rsidSect="00A41A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30" w:rsidRDefault="00C94930" w:rsidP="00DC2A6A">
      <w:pPr>
        <w:spacing w:after="0" w:line="240" w:lineRule="auto"/>
      </w:pPr>
      <w:r>
        <w:separator/>
      </w:r>
    </w:p>
  </w:endnote>
  <w:endnote w:type="continuationSeparator" w:id="0">
    <w:p w:rsidR="00C94930" w:rsidRDefault="00C94930" w:rsidP="00DC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30" w:rsidRDefault="00C94930" w:rsidP="00DC2A6A">
      <w:pPr>
        <w:spacing w:after="0" w:line="240" w:lineRule="auto"/>
      </w:pPr>
      <w:r>
        <w:separator/>
      </w:r>
    </w:p>
  </w:footnote>
  <w:footnote w:type="continuationSeparator" w:id="0">
    <w:p w:rsidR="00C94930" w:rsidRDefault="00C94930" w:rsidP="00DC2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6803"/>
    <w:rsid w:val="000902B7"/>
    <w:rsid w:val="000C19FC"/>
    <w:rsid w:val="00107A9A"/>
    <w:rsid w:val="00177CA7"/>
    <w:rsid w:val="00371C5A"/>
    <w:rsid w:val="003B6803"/>
    <w:rsid w:val="003E1C71"/>
    <w:rsid w:val="0048269C"/>
    <w:rsid w:val="007822C4"/>
    <w:rsid w:val="0080667A"/>
    <w:rsid w:val="00834A95"/>
    <w:rsid w:val="008D0D8A"/>
    <w:rsid w:val="00A41A77"/>
    <w:rsid w:val="00B675DF"/>
    <w:rsid w:val="00BD203F"/>
    <w:rsid w:val="00C060EC"/>
    <w:rsid w:val="00C94930"/>
    <w:rsid w:val="00D037A6"/>
    <w:rsid w:val="00D1360B"/>
    <w:rsid w:val="00DC2A6A"/>
    <w:rsid w:val="00DD65D2"/>
    <w:rsid w:val="00E56B97"/>
    <w:rsid w:val="00EB6A99"/>
    <w:rsid w:val="00FC3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A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2A6A"/>
  </w:style>
  <w:style w:type="paragraph" w:styleId="a5">
    <w:name w:val="footer"/>
    <w:basedOn w:val="a"/>
    <w:link w:val="a6"/>
    <w:uiPriority w:val="99"/>
    <w:unhideWhenUsed/>
    <w:rsid w:val="00DC2A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2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2015-11-30T08:06:00Z</cp:lastPrinted>
  <dcterms:created xsi:type="dcterms:W3CDTF">2015-11-23T10:31:00Z</dcterms:created>
  <dcterms:modified xsi:type="dcterms:W3CDTF">2016-03-30T13:06:00Z</dcterms:modified>
</cp:coreProperties>
</file>