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ED18CE" w:rsidP="00ED18CE">
      <w:pPr>
        <w:rPr>
          <w:b/>
          <w:sz w:val="40"/>
          <w:szCs w:val="40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Pr="00C81285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81285">
        <w:rPr>
          <w:b/>
          <w:bCs/>
          <w:color w:val="000000"/>
          <w:sz w:val="40"/>
          <w:szCs w:val="40"/>
        </w:rPr>
        <w:t xml:space="preserve">Конкурсные материалы </w:t>
      </w:r>
    </w:p>
    <w:p w:rsidR="00ED18CE" w:rsidRPr="00C81285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81285">
        <w:rPr>
          <w:b/>
          <w:bCs/>
          <w:color w:val="000000"/>
          <w:sz w:val="40"/>
          <w:szCs w:val="40"/>
        </w:rPr>
        <w:t xml:space="preserve">тренера-преподавателя МКУ ДО ДЮСШ </w:t>
      </w:r>
    </w:p>
    <w:p w:rsidR="00ED18CE" w:rsidRPr="00C81285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D18CE" w:rsidRPr="00C81285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Чернышовой Ирины Владимировны</w:t>
      </w: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участия в региональном этапе</w:t>
      </w: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Всероссийского конкурса </w:t>
      </w: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профессионального мастерства  педагогов</w:t>
      </w: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81285">
        <w:rPr>
          <w:b/>
          <w:bCs/>
          <w:color w:val="000000"/>
          <w:sz w:val="40"/>
          <w:szCs w:val="40"/>
        </w:rPr>
        <w:t xml:space="preserve"> </w:t>
      </w:r>
    </w:p>
    <w:p w:rsidR="00ED18CE" w:rsidRPr="00C81285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C81285">
        <w:rPr>
          <w:b/>
          <w:bCs/>
          <w:color w:val="000000"/>
          <w:sz w:val="40"/>
          <w:szCs w:val="40"/>
        </w:rPr>
        <w:t>«Мой лучший урок»</w:t>
      </w: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с</w:t>
      </w:r>
      <w:proofErr w:type="gramStart"/>
      <w:r>
        <w:rPr>
          <w:b/>
          <w:bCs/>
          <w:color w:val="000000"/>
          <w:sz w:val="32"/>
          <w:szCs w:val="32"/>
        </w:rPr>
        <w:t>.А</w:t>
      </w:r>
      <w:proofErr w:type="gramEnd"/>
      <w:r>
        <w:rPr>
          <w:b/>
          <w:bCs/>
          <w:color w:val="000000"/>
          <w:sz w:val="32"/>
          <w:szCs w:val="32"/>
        </w:rPr>
        <w:t>рзгир</w:t>
      </w:r>
      <w:proofErr w:type="spellEnd"/>
    </w:p>
    <w:p w:rsid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D18CE" w:rsidRPr="00ED18CE" w:rsidRDefault="00ED18CE" w:rsidP="00ED18CE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2021</w:t>
      </w:r>
      <w:bookmarkStart w:id="0" w:name="_GoBack"/>
      <w:bookmarkEnd w:id="0"/>
    </w:p>
    <w:p w:rsidR="005D3DCD" w:rsidRDefault="00462DEE" w:rsidP="00462D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Конспект учебного занятия спортивно-оздоровительной группы</w:t>
      </w:r>
    </w:p>
    <w:p w:rsidR="00462DEE" w:rsidRDefault="00462DEE" w:rsidP="00462DEE">
      <w:pPr>
        <w:rPr>
          <w:b/>
          <w:sz w:val="28"/>
          <w:szCs w:val="28"/>
        </w:rPr>
      </w:pPr>
      <w:r w:rsidRPr="00462DEE">
        <w:rPr>
          <w:b/>
          <w:sz w:val="28"/>
          <w:szCs w:val="28"/>
        </w:rPr>
        <w:t>Реализуемая программа:</w:t>
      </w:r>
    </w:p>
    <w:p w:rsidR="00462DEE" w:rsidRPr="00462DEE" w:rsidRDefault="00462DEE" w:rsidP="0046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по прыжкам на ДМТ «Юный спортсмен»</w:t>
      </w:r>
    </w:p>
    <w:p w:rsidR="0071403A" w:rsidRPr="0071403A" w:rsidRDefault="0071403A" w:rsidP="0071403A">
      <w:r w:rsidRPr="0071403A">
        <w:t>Место проведения: </w:t>
      </w:r>
      <w:r w:rsidRPr="0071403A">
        <w:rPr>
          <w:i/>
          <w:iCs/>
        </w:rPr>
        <w:t>спортивный зал</w:t>
      </w:r>
    </w:p>
    <w:p w:rsidR="0071403A" w:rsidRPr="0071403A" w:rsidRDefault="0071403A" w:rsidP="0071403A">
      <w:r w:rsidRPr="0071403A">
        <w:t xml:space="preserve">Тип </w:t>
      </w:r>
      <w:r w:rsidR="00462DEE">
        <w:t>учебного занятия</w:t>
      </w:r>
      <w:r w:rsidRPr="0071403A">
        <w:t>: </w:t>
      </w:r>
      <w:r w:rsidRPr="0071403A">
        <w:rPr>
          <w:i/>
          <w:iCs/>
        </w:rPr>
        <w:t>смешанный</w:t>
      </w:r>
    </w:p>
    <w:p w:rsidR="0071403A" w:rsidRPr="0071403A" w:rsidRDefault="0071403A" w:rsidP="0071403A">
      <w:r w:rsidRPr="0071403A">
        <w:t>Метод проведения: </w:t>
      </w:r>
      <w:r w:rsidRPr="0071403A">
        <w:rPr>
          <w:i/>
          <w:iCs/>
        </w:rPr>
        <w:t>поточный, индивидуальный, групповой, соревновательный.</w:t>
      </w:r>
    </w:p>
    <w:p w:rsidR="0071403A" w:rsidRPr="0071403A" w:rsidRDefault="0071403A" w:rsidP="0071403A">
      <w:r w:rsidRPr="0071403A">
        <w:t>Оборудование и инвентарь: </w:t>
      </w:r>
      <w:r w:rsidRPr="0071403A">
        <w:rPr>
          <w:i/>
          <w:iCs/>
        </w:rPr>
        <w:t>г. маты, г. козел, г. мостик, магнитофон.</w:t>
      </w:r>
    </w:p>
    <w:p w:rsidR="0071403A" w:rsidRPr="0071403A" w:rsidRDefault="0071403A" w:rsidP="0071403A">
      <w:r w:rsidRPr="0071403A">
        <w:t>Цель: </w:t>
      </w:r>
      <w:r w:rsidRPr="0071403A">
        <w:rPr>
          <w:i/>
          <w:iCs/>
        </w:rPr>
        <w:t>обучение технике выполнения акробатических упражнений и технике</w:t>
      </w:r>
    </w:p>
    <w:p w:rsidR="0071403A" w:rsidRPr="0071403A" w:rsidRDefault="0071403A" w:rsidP="0071403A">
      <w:r w:rsidRPr="0071403A">
        <w:rPr>
          <w:i/>
          <w:iCs/>
        </w:rPr>
        <w:t>опорных прыжков через гимнастического козла.</w:t>
      </w:r>
    </w:p>
    <w:p w:rsidR="00462DEE" w:rsidRDefault="0071403A" w:rsidP="0071403A">
      <w:r w:rsidRPr="0071403A">
        <w:t>Задачи:</w:t>
      </w:r>
    </w:p>
    <w:p w:rsidR="0071403A" w:rsidRPr="0071403A" w:rsidRDefault="0071403A" w:rsidP="0071403A">
      <w:r w:rsidRPr="0071403A">
        <w:t xml:space="preserve"> 1/ </w:t>
      </w:r>
      <w:r w:rsidRPr="0071403A">
        <w:rPr>
          <w:i/>
          <w:iCs/>
        </w:rPr>
        <w:t>Совершенствование изученных акробатических элементов</w:t>
      </w:r>
    </w:p>
    <w:p w:rsidR="0071403A" w:rsidRPr="0071403A" w:rsidRDefault="0071403A" w:rsidP="0071403A">
      <w:r w:rsidRPr="0071403A">
        <w:rPr>
          <w:i/>
          <w:iCs/>
        </w:rPr>
        <w:t>и соединение их в комплекс.</w:t>
      </w:r>
    </w:p>
    <w:p w:rsidR="0071403A" w:rsidRPr="0071403A" w:rsidRDefault="0071403A" w:rsidP="0071403A">
      <w:r w:rsidRPr="0071403A">
        <w:t>2/ </w:t>
      </w:r>
      <w:r w:rsidRPr="0071403A">
        <w:rPr>
          <w:i/>
          <w:iCs/>
        </w:rPr>
        <w:t>Ознаком</w:t>
      </w:r>
      <w:r w:rsidR="00462DEE">
        <w:rPr>
          <w:i/>
          <w:iCs/>
        </w:rPr>
        <w:t xml:space="preserve">ление </w:t>
      </w:r>
      <w:r w:rsidRPr="0071403A">
        <w:rPr>
          <w:i/>
          <w:iCs/>
        </w:rPr>
        <w:t>с опорными прыжками через г. козла в ширину.</w:t>
      </w:r>
    </w:p>
    <w:p w:rsidR="0071403A" w:rsidRPr="0071403A" w:rsidRDefault="0071403A" w:rsidP="0071403A">
      <w:r w:rsidRPr="0071403A">
        <w:t>3/ </w:t>
      </w:r>
      <w:r w:rsidRPr="0071403A">
        <w:rPr>
          <w:i/>
          <w:iCs/>
        </w:rPr>
        <w:t>Развитие ловкости и координации в эстафете «Чехарда»</w:t>
      </w:r>
    </w:p>
    <w:p w:rsidR="0071403A" w:rsidRPr="0071403A" w:rsidRDefault="0071403A" w:rsidP="0071403A">
      <w:r w:rsidRPr="0071403A">
        <w:t>4/ </w:t>
      </w:r>
      <w:r w:rsidRPr="0071403A">
        <w:rPr>
          <w:i/>
          <w:iCs/>
        </w:rPr>
        <w:t>Воспитание силы воли, трудолюбия, интереса к занятиям</w:t>
      </w:r>
    </w:p>
    <w:p w:rsidR="0071403A" w:rsidRPr="0071403A" w:rsidRDefault="0071403A" w:rsidP="0071403A">
      <w:r w:rsidRPr="0071403A">
        <w:rPr>
          <w:i/>
          <w:iCs/>
        </w:rPr>
        <w:t>гимнастикой.</w:t>
      </w: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370"/>
        <w:gridCol w:w="947"/>
        <w:gridCol w:w="3129"/>
      </w:tblGrid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>Часть</w:t>
            </w:r>
          </w:p>
          <w:p w:rsidR="00E018AA" w:rsidRPr="0071403A" w:rsidRDefault="0071403A" w:rsidP="0071403A">
            <w:r w:rsidRPr="0071403A">
              <w:t>урока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t>Содержание урока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proofErr w:type="spellStart"/>
            <w:r w:rsidRPr="0071403A">
              <w:t>Дози</w:t>
            </w:r>
            <w:proofErr w:type="spellEnd"/>
            <w:r w:rsidRPr="0071403A">
              <w:t>-</w:t>
            </w:r>
          </w:p>
          <w:p w:rsidR="00E018AA" w:rsidRPr="0071403A" w:rsidRDefault="0071403A" w:rsidP="0071403A">
            <w:proofErr w:type="spellStart"/>
            <w:r w:rsidRPr="0071403A">
              <w:t>ровка</w:t>
            </w:r>
            <w:proofErr w:type="spellEnd"/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>
            <w:pPr>
              <w:jc w:val="center"/>
            </w:pPr>
            <w:r w:rsidRPr="0071403A">
              <w:t>Организационно-</w:t>
            </w:r>
          </w:p>
          <w:p w:rsidR="0071403A" w:rsidRPr="0071403A" w:rsidRDefault="0071403A" w:rsidP="0071403A">
            <w:r w:rsidRPr="0071403A">
              <w:t>методические</w:t>
            </w:r>
          </w:p>
          <w:p w:rsidR="00E018AA" w:rsidRPr="0071403A" w:rsidRDefault="0071403A" w:rsidP="0071403A">
            <w:r w:rsidRPr="0071403A">
              <w:t>указания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I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Вводная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12мин.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8AA" w:rsidRPr="0071403A" w:rsidRDefault="00E018AA" w:rsidP="0071403A"/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>1.Построение, сообщение</w:t>
            </w:r>
          </w:p>
          <w:p w:rsidR="00E018AA" w:rsidRPr="0071403A" w:rsidRDefault="0071403A" w:rsidP="00462DEE">
            <w:r w:rsidRPr="0071403A">
              <w:t xml:space="preserve">задач </w:t>
            </w:r>
            <w:r w:rsidR="00462DEE">
              <w:t>занятия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t>30c.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8AA" w:rsidRPr="0071403A" w:rsidRDefault="0071403A" w:rsidP="00462DEE">
            <w:r w:rsidRPr="0071403A">
              <w:t>Уч</w:t>
            </w:r>
            <w:r w:rsidR="00462DEE">
              <w:t>ащийся</w:t>
            </w:r>
            <w:proofErr w:type="gramStart"/>
            <w:r w:rsidR="00462DEE">
              <w:t xml:space="preserve"> </w:t>
            </w:r>
            <w:r>
              <w:t>,</w:t>
            </w:r>
            <w:proofErr w:type="gramEnd"/>
            <w:r>
              <w:t>тренер</w:t>
            </w:r>
            <w:r w:rsidR="00462DEE">
              <w:t>-преподаватель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 xml:space="preserve">2.Совершенствование перестроений </w:t>
            </w:r>
            <w:proofErr w:type="gramStart"/>
            <w:r w:rsidRPr="0071403A">
              <w:t>из</w:t>
            </w:r>
            <w:proofErr w:type="gramEnd"/>
          </w:p>
          <w:p w:rsidR="0071403A" w:rsidRPr="0071403A" w:rsidRDefault="0071403A" w:rsidP="0071403A">
            <w:r w:rsidRPr="0071403A">
              <w:t>одной шеренги в две</w:t>
            </w:r>
          </w:p>
          <w:p w:rsidR="0071403A" w:rsidRPr="0071403A" w:rsidRDefault="0071403A" w:rsidP="0071403A">
            <w:r w:rsidRPr="0071403A">
              <w:t xml:space="preserve">3.Повторить размыкание и смыкание </w:t>
            </w:r>
            <w:proofErr w:type="gramStart"/>
            <w:r w:rsidRPr="0071403A">
              <w:t>на</w:t>
            </w:r>
            <w:proofErr w:type="gramEnd"/>
          </w:p>
          <w:p w:rsidR="00E018AA" w:rsidRPr="0071403A" w:rsidRDefault="0071403A" w:rsidP="0071403A">
            <w:proofErr w:type="gramStart"/>
            <w:r w:rsidRPr="0071403A">
              <w:lastRenderedPageBreak/>
              <w:t>месте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lastRenderedPageBreak/>
              <w:t>2мин.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/>
          <w:p w:rsidR="0071403A" w:rsidRPr="0071403A" w:rsidRDefault="0071403A" w:rsidP="0071403A"/>
          <w:p w:rsidR="00E018AA" w:rsidRPr="0071403A" w:rsidRDefault="0071403A" w:rsidP="0071403A">
            <w:r w:rsidRPr="0071403A">
              <w:t>Размыкание с поворотом головы налево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rPr>
                <w:b/>
                <w:bCs/>
              </w:rPr>
              <w:t>4.Ходьба</w:t>
            </w:r>
          </w:p>
          <w:p w:rsidR="0071403A" w:rsidRPr="0071403A" w:rsidRDefault="0071403A" w:rsidP="0071403A">
            <w:r w:rsidRPr="0071403A">
              <w:t>а/ руки вперед</w:t>
            </w:r>
          </w:p>
          <w:p w:rsidR="0071403A" w:rsidRPr="0071403A" w:rsidRDefault="0071403A" w:rsidP="0071403A">
            <w:proofErr w:type="gramStart"/>
            <w:r w:rsidRPr="0071403A">
              <w:t>б</w:t>
            </w:r>
            <w:proofErr w:type="gramEnd"/>
            <w:r w:rsidRPr="0071403A">
              <w:t>/ руки вверх</w:t>
            </w:r>
          </w:p>
          <w:p w:rsidR="0071403A" w:rsidRPr="0071403A" w:rsidRDefault="0071403A" w:rsidP="0071403A">
            <w:r w:rsidRPr="0071403A">
              <w:t>в/ руки в стороны</w:t>
            </w:r>
          </w:p>
          <w:p w:rsidR="0071403A" w:rsidRPr="0071403A" w:rsidRDefault="0071403A" w:rsidP="0071403A">
            <w:proofErr w:type="gramStart"/>
            <w:r w:rsidRPr="0071403A">
              <w:t>г</w:t>
            </w:r>
            <w:proofErr w:type="gramEnd"/>
            <w:r w:rsidRPr="0071403A">
              <w:t>/ руки за спину</w:t>
            </w:r>
          </w:p>
          <w:p w:rsidR="0071403A" w:rsidRPr="0071403A" w:rsidRDefault="0071403A" w:rsidP="0071403A">
            <w:r w:rsidRPr="0071403A">
              <w:t>д/ руки за голову</w:t>
            </w:r>
          </w:p>
          <w:p w:rsidR="0071403A" w:rsidRPr="0071403A" w:rsidRDefault="0071403A" w:rsidP="0071403A">
            <w:r w:rsidRPr="0071403A">
              <w:t>е/ на пятках</w:t>
            </w:r>
          </w:p>
          <w:p w:rsidR="0071403A" w:rsidRPr="0071403A" w:rsidRDefault="0071403A" w:rsidP="0071403A">
            <w:proofErr w:type="gramStart"/>
            <w:r w:rsidRPr="0071403A">
              <w:t>ж</w:t>
            </w:r>
            <w:proofErr w:type="gramEnd"/>
            <w:r w:rsidRPr="0071403A">
              <w:t>/ руки на поясе, на носках</w:t>
            </w:r>
          </w:p>
          <w:p w:rsidR="0071403A" w:rsidRPr="0071403A" w:rsidRDefault="0071403A" w:rsidP="0071403A">
            <w:r w:rsidRPr="0071403A">
              <w:t xml:space="preserve">з/ на </w:t>
            </w:r>
            <w:proofErr w:type="spellStart"/>
            <w:r w:rsidRPr="0071403A">
              <w:t>наружней</w:t>
            </w:r>
            <w:proofErr w:type="spellEnd"/>
            <w:r w:rsidRPr="0071403A">
              <w:t xml:space="preserve"> стороне стопы</w:t>
            </w:r>
          </w:p>
          <w:p w:rsidR="0071403A" w:rsidRPr="0071403A" w:rsidRDefault="0071403A" w:rsidP="0071403A">
            <w:r w:rsidRPr="0071403A">
              <w:t>и/ на внутренней стороне стопы</w:t>
            </w:r>
          </w:p>
          <w:p w:rsidR="0071403A" w:rsidRPr="0071403A" w:rsidRDefault="0071403A" w:rsidP="0071403A">
            <w:proofErr w:type="gramStart"/>
            <w:r w:rsidRPr="0071403A">
              <w:t>к</w:t>
            </w:r>
            <w:proofErr w:type="gramEnd"/>
            <w:r w:rsidRPr="0071403A">
              <w:t>/ носками во внутрь</w:t>
            </w:r>
          </w:p>
          <w:p w:rsidR="0071403A" w:rsidRPr="0071403A" w:rsidRDefault="0071403A" w:rsidP="0071403A">
            <w:proofErr w:type="gramStart"/>
            <w:r w:rsidRPr="0071403A">
              <w:t>л</w:t>
            </w:r>
            <w:proofErr w:type="gramEnd"/>
            <w:r w:rsidRPr="0071403A">
              <w:t>/ носками наружу</w:t>
            </w:r>
          </w:p>
          <w:p w:rsidR="0071403A" w:rsidRPr="0071403A" w:rsidRDefault="0071403A" w:rsidP="0071403A">
            <w:proofErr w:type="gramStart"/>
            <w:r w:rsidRPr="0071403A">
              <w:t>м</w:t>
            </w:r>
            <w:proofErr w:type="gramEnd"/>
            <w:r w:rsidRPr="0071403A">
              <w:t>/ перекатом с пятки на носок</w:t>
            </w:r>
          </w:p>
          <w:p w:rsidR="0071403A" w:rsidRPr="0071403A" w:rsidRDefault="0071403A" w:rsidP="0071403A">
            <w:r w:rsidRPr="0071403A">
              <w:t>н/ в полном приседе</w:t>
            </w:r>
          </w:p>
          <w:p w:rsidR="0071403A" w:rsidRPr="0071403A" w:rsidRDefault="0071403A" w:rsidP="0071403A">
            <w:proofErr w:type="gramStart"/>
            <w:r w:rsidRPr="0071403A">
              <w:t>о</w:t>
            </w:r>
            <w:proofErr w:type="gramEnd"/>
            <w:r w:rsidRPr="0071403A">
              <w:t>/ в полном приседе прыжками.</w:t>
            </w:r>
          </w:p>
          <w:p w:rsidR="0071403A" w:rsidRPr="0071403A" w:rsidRDefault="0071403A" w:rsidP="0071403A">
            <w:r w:rsidRPr="0071403A">
              <w:rPr>
                <w:b/>
                <w:bCs/>
              </w:rPr>
              <w:t>5. Бег</w:t>
            </w:r>
          </w:p>
          <w:p w:rsidR="0071403A" w:rsidRPr="0071403A" w:rsidRDefault="0071403A" w:rsidP="0071403A">
            <w:r w:rsidRPr="0071403A">
              <w:t>а/ обычный</w:t>
            </w:r>
          </w:p>
          <w:p w:rsidR="0071403A" w:rsidRPr="0071403A" w:rsidRDefault="0071403A" w:rsidP="0071403A">
            <w:proofErr w:type="gramStart"/>
            <w:r w:rsidRPr="0071403A">
              <w:t>б</w:t>
            </w:r>
            <w:proofErr w:type="gramEnd"/>
            <w:r w:rsidRPr="0071403A">
              <w:t>/ спиной вперед</w:t>
            </w:r>
          </w:p>
          <w:p w:rsidR="0071403A" w:rsidRPr="0071403A" w:rsidRDefault="0071403A" w:rsidP="0071403A">
            <w:proofErr w:type="gramStart"/>
            <w:r w:rsidRPr="0071403A">
              <w:t>в</w:t>
            </w:r>
            <w:proofErr w:type="gramEnd"/>
            <w:r w:rsidRPr="0071403A">
              <w:t xml:space="preserve">/ </w:t>
            </w:r>
            <w:proofErr w:type="gramStart"/>
            <w:r w:rsidRPr="0071403A">
              <w:t>с</w:t>
            </w:r>
            <w:proofErr w:type="gramEnd"/>
            <w:r w:rsidRPr="0071403A">
              <w:t xml:space="preserve"> захлестыванием голени</w:t>
            </w:r>
          </w:p>
          <w:p w:rsidR="0071403A" w:rsidRPr="0071403A" w:rsidRDefault="0071403A" w:rsidP="0071403A">
            <w:proofErr w:type="gramStart"/>
            <w:r w:rsidRPr="0071403A">
              <w:t>г</w:t>
            </w:r>
            <w:proofErr w:type="gramEnd"/>
            <w:r w:rsidRPr="0071403A">
              <w:t>/ приставными шагами правым боком вперед</w:t>
            </w:r>
          </w:p>
          <w:p w:rsidR="0071403A" w:rsidRPr="0071403A" w:rsidRDefault="0071403A" w:rsidP="0071403A">
            <w:r w:rsidRPr="0071403A">
              <w:t>д/ то же левым</w:t>
            </w:r>
          </w:p>
          <w:p w:rsidR="0071403A" w:rsidRPr="0071403A" w:rsidRDefault="0071403A" w:rsidP="0071403A">
            <w:r w:rsidRPr="0071403A">
              <w:t>е/ махом прямых ног вперед</w:t>
            </w:r>
          </w:p>
          <w:p w:rsidR="0071403A" w:rsidRPr="0071403A" w:rsidRDefault="0071403A" w:rsidP="0071403A">
            <w:proofErr w:type="gramStart"/>
            <w:r w:rsidRPr="0071403A">
              <w:t>ж</w:t>
            </w:r>
            <w:proofErr w:type="gramEnd"/>
            <w:r w:rsidRPr="0071403A">
              <w:t>/ то же назад</w:t>
            </w:r>
          </w:p>
          <w:p w:rsidR="0071403A" w:rsidRPr="0071403A" w:rsidRDefault="0071403A" w:rsidP="0071403A">
            <w:r w:rsidRPr="0071403A">
              <w:rPr>
                <w:b/>
                <w:bCs/>
              </w:rPr>
              <w:t>6. ОРУ</w:t>
            </w:r>
          </w:p>
          <w:p w:rsidR="0071403A" w:rsidRPr="0071403A" w:rsidRDefault="0071403A" w:rsidP="0071403A">
            <w:r w:rsidRPr="0071403A">
              <w:t xml:space="preserve">а/ </w:t>
            </w:r>
            <w:proofErr w:type="spellStart"/>
            <w:r w:rsidRPr="0071403A">
              <w:t>и.п</w:t>
            </w:r>
            <w:proofErr w:type="spellEnd"/>
            <w:r w:rsidRPr="0071403A">
              <w:t xml:space="preserve">. </w:t>
            </w:r>
            <w:proofErr w:type="spellStart"/>
            <w:r w:rsidRPr="0071403A">
              <w:t>осн</w:t>
            </w:r>
            <w:proofErr w:type="spellEnd"/>
            <w:r w:rsidRPr="0071403A">
              <w:t>. стойка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н</w:t>
            </w:r>
            <w:proofErr w:type="gramEnd"/>
            <w:r w:rsidRPr="0071403A">
              <w:t xml:space="preserve">а 1 прогнуться, левой назад на носок руки вверх, 2- </w:t>
            </w:r>
            <w:proofErr w:type="spellStart"/>
            <w:r w:rsidRPr="0071403A">
              <w:t>и.п</w:t>
            </w:r>
            <w:proofErr w:type="spellEnd"/>
            <w:r w:rsidRPr="0071403A">
              <w:t>. то же правой</w:t>
            </w:r>
          </w:p>
          <w:p w:rsidR="0071403A" w:rsidRPr="0071403A" w:rsidRDefault="0071403A" w:rsidP="0071403A">
            <w:r w:rsidRPr="0071403A">
              <w:t xml:space="preserve">б/ </w:t>
            </w:r>
            <w:proofErr w:type="spellStart"/>
            <w:r w:rsidRPr="0071403A">
              <w:t>и</w:t>
            </w:r>
            <w:proofErr w:type="gramStart"/>
            <w:r w:rsidRPr="0071403A">
              <w:t>.п</w:t>
            </w:r>
            <w:proofErr w:type="spellEnd"/>
            <w:proofErr w:type="gramEnd"/>
            <w:r w:rsidRPr="0071403A">
              <w:t xml:space="preserve"> ноги врозь, руки на поясе. круговые движения головой</w:t>
            </w:r>
          </w:p>
          <w:p w:rsidR="0071403A" w:rsidRPr="0071403A" w:rsidRDefault="0071403A" w:rsidP="0071403A">
            <w:r w:rsidRPr="0071403A">
              <w:lastRenderedPageBreak/>
              <w:t>в/ наклоны головы в сторону</w:t>
            </w:r>
          </w:p>
          <w:p w:rsidR="0071403A" w:rsidRPr="0071403A" w:rsidRDefault="0071403A" w:rsidP="0071403A">
            <w:proofErr w:type="gramStart"/>
            <w:r w:rsidRPr="0071403A">
              <w:t>г</w:t>
            </w:r>
            <w:proofErr w:type="gramEnd"/>
            <w:r w:rsidRPr="0071403A">
              <w:t>/ повороты головы в сторону</w:t>
            </w:r>
          </w:p>
          <w:p w:rsidR="0071403A" w:rsidRPr="0071403A" w:rsidRDefault="0071403A" w:rsidP="0071403A">
            <w:r w:rsidRPr="0071403A">
              <w:t xml:space="preserve">д/ </w:t>
            </w:r>
            <w:proofErr w:type="spellStart"/>
            <w:r w:rsidRPr="0071403A">
              <w:t>и.п</w:t>
            </w:r>
            <w:proofErr w:type="spellEnd"/>
            <w:r w:rsidRPr="0071403A">
              <w:t xml:space="preserve">. </w:t>
            </w:r>
            <w:proofErr w:type="spellStart"/>
            <w:r w:rsidRPr="0071403A">
              <w:t>осн</w:t>
            </w:r>
            <w:proofErr w:type="spellEnd"/>
            <w:r w:rsidRPr="0071403A">
              <w:t>. стойка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к</w:t>
            </w:r>
            <w:proofErr w:type="gramEnd"/>
            <w:r w:rsidRPr="0071403A">
              <w:t>руговые движения в плечевых суставах на 8 счетов вперед то же назад</w:t>
            </w:r>
          </w:p>
          <w:p w:rsidR="0071403A" w:rsidRPr="0071403A" w:rsidRDefault="0071403A" w:rsidP="0071403A">
            <w:r w:rsidRPr="0071403A">
              <w:t>е/ то же руки к плечам</w:t>
            </w:r>
          </w:p>
          <w:p w:rsidR="0071403A" w:rsidRPr="0071403A" w:rsidRDefault="0071403A" w:rsidP="0071403A">
            <w:proofErr w:type="gramStart"/>
            <w:r w:rsidRPr="0071403A">
              <w:t>ж</w:t>
            </w:r>
            <w:proofErr w:type="gramEnd"/>
            <w:r w:rsidRPr="0071403A">
              <w:t>/ то же руки вверх</w:t>
            </w:r>
          </w:p>
          <w:p w:rsidR="0071403A" w:rsidRPr="0071403A" w:rsidRDefault="0071403A" w:rsidP="0071403A">
            <w:r w:rsidRPr="0071403A">
              <w:t xml:space="preserve">з/ </w:t>
            </w:r>
            <w:proofErr w:type="spellStart"/>
            <w:r w:rsidRPr="0071403A">
              <w:t>и</w:t>
            </w:r>
            <w:proofErr w:type="gramStart"/>
            <w:r w:rsidRPr="0071403A">
              <w:t>.п</w:t>
            </w:r>
            <w:proofErr w:type="spellEnd"/>
            <w:proofErr w:type="gramEnd"/>
            <w:r w:rsidRPr="0071403A">
              <w:t xml:space="preserve"> ноги врозь, руки на поясе. на 2 счета- два наклона влево, правая дугой наружу вверх, то же вправо (то же со взмахом руки)</w:t>
            </w:r>
          </w:p>
          <w:p w:rsidR="0071403A" w:rsidRPr="0071403A" w:rsidRDefault="0071403A" w:rsidP="0071403A">
            <w:r w:rsidRPr="0071403A">
              <w:t xml:space="preserve">и/ </w:t>
            </w:r>
            <w:proofErr w:type="spellStart"/>
            <w:r w:rsidRPr="0071403A">
              <w:t>и.п</w:t>
            </w:r>
            <w:proofErr w:type="spellEnd"/>
            <w:r w:rsidRPr="0071403A">
              <w:t>. руки перед собой в замок, ноги врозь, на 2 счета- 2 поворота влево, то же вправо.</w:t>
            </w:r>
          </w:p>
          <w:p w:rsidR="0071403A" w:rsidRPr="0071403A" w:rsidRDefault="0071403A" w:rsidP="0071403A">
            <w:r w:rsidRPr="0071403A">
              <w:t xml:space="preserve">к/ </w:t>
            </w:r>
            <w:proofErr w:type="spellStart"/>
            <w:r w:rsidRPr="0071403A">
              <w:t>и.п</w:t>
            </w:r>
            <w:proofErr w:type="spellEnd"/>
            <w:r w:rsidRPr="0071403A">
              <w:t xml:space="preserve">. стойка ноги врозь, руки нам </w:t>
            </w:r>
            <w:proofErr w:type="gramStart"/>
            <w:r w:rsidRPr="0071403A">
              <w:t>поясе</w:t>
            </w:r>
            <w:proofErr w:type="gramEnd"/>
          </w:p>
          <w:p w:rsidR="0071403A" w:rsidRPr="0071403A" w:rsidRDefault="0071403A" w:rsidP="0071403A">
            <w:r w:rsidRPr="0071403A">
              <w:t>на 3 счет</w:t>
            </w:r>
            <w:proofErr w:type="gramStart"/>
            <w:r w:rsidRPr="0071403A">
              <w:t>а-</w:t>
            </w:r>
            <w:proofErr w:type="gramEnd"/>
            <w:r w:rsidRPr="0071403A">
              <w:t xml:space="preserve"> три наклона вперед, 4- прогнуться.</w:t>
            </w:r>
          </w:p>
          <w:p w:rsidR="0071403A" w:rsidRPr="0071403A" w:rsidRDefault="0071403A" w:rsidP="0071403A">
            <w:r w:rsidRPr="0071403A">
              <w:t xml:space="preserve">л/ </w:t>
            </w:r>
            <w:proofErr w:type="spellStart"/>
            <w:r w:rsidRPr="0071403A">
              <w:t>и.п</w:t>
            </w:r>
            <w:proofErr w:type="spellEnd"/>
            <w:r w:rsidRPr="0071403A">
              <w:t xml:space="preserve">. </w:t>
            </w:r>
            <w:proofErr w:type="spellStart"/>
            <w:r w:rsidRPr="0071403A">
              <w:t>осн</w:t>
            </w:r>
            <w:proofErr w:type="spellEnd"/>
            <w:r w:rsidRPr="0071403A">
              <w:t>. стойка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н</w:t>
            </w:r>
            <w:proofErr w:type="gramEnd"/>
            <w:r w:rsidRPr="0071403A">
              <w:t xml:space="preserve">а 1- упор присев, 2- упор лежа, 3- упор присев, 4- </w:t>
            </w:r>
            <w:proofErr w:type="spellStart"/>
            <w:r w:rsidRPr="0071403A">
              <w:t>и.п</w:t>
            </w:r>
            <w:proofErr w:type="spellEnd"/>
            <w:r w:rsidRPr="0071403A">
              <w:t>.</w:t>
            </w:r>
          </w:p>
          <w:p w:rsidR="0071403A" w:rsidRPr="0071403A" w:rsidRDefault="0071403A" w:rsidP="0071403A">
            <w:proofErr w:type="gramStart"/>
            <w:r w:rsidRPr="0071403A">
              <w:t>м</w:t>
            </w:r>
            <w:proofErr w:type="gramEnd"/>
            <w:r w:rsidRPr="0071403A">
              <w:t xml:space="preserve">/ </w:t>
            </w:r>
            <w:proofErr w:type="spellStart"/>
            <w:r w:rsidRPr="0071403A">
              <w:t>и.п</w:t>
            </w:r>
            <w:proofErr w:type="spellEnd"/>
            <w:r w:rsidRPr="0071403A">
              <w:t xml:space="preserve">. </w:t>
            </w:r>
            <w:proofErr w:type="spellStart"/>
            <w:r w:rsidRPr="0071403A">
              <w:t>осн</w:t>
            </w:r>
            <w:proofErr w:type="spellEnd"/>
            <w:r w:rsidRPr="0071403A">
              <w:t>. стойка. На 1- присесть, хлопок спереди, 2- встать, хлопок сзади</w:t>
            </w:r>
          </w:p>
          <w:p w:rsidR="0071403A" w:rsidRPr="0071403A" w:rsidRDefault="0071403A" w:rsidP="0071403A">
            <w:r w:rsidRPr="0071403A">
              <w:t>(то же с выставлением правой (левой) ноги в сторон</w:t>
            </w:r>
            <w:proofErr w:type="gramStart"/>
            <w:r w:rsidRPr="0071403A">
              <w:t>у-</w:t>
            </w:r>
            <w:proofErr w:type="gramEnd"/>
            <w:r w:rsidRPr="0071403A">
              <w:t xml:space="preserve"> вперед</w:t>
            </w:r>
          </w:p>
          <w:p w:rsidR="0071403A" w:rsidRPr="0071403A" w:rsidRDefault="0071403A" w:rsidP="0071403A">
            <w:r w:rsidRPr="0071403A">
              <w:t xml:space="preserve">н/ прыжки на двух, и </w:t>
            </w:r>
            <w:proofErr w:type="gramStart"/>
            <w:r w:rsidRPr="0071403A">
              <w:t>со</w:t>
            </w:r>
            <w:proofErr w:type="gramEnd"/>
            <w:r w:rsidRPr="0071403A">
              <w:t xml:space="preserve"> взмахом поочередно левой и правой ногой</w:t>
            </w:r>
          </w:p>
          <w:p w:rsidR="00E018AA" w:rsidRPr="0071403A" w:rsidRDefault="0071403A" w:rsidP="0071403A">
            <w:r w:rsidRPr="0071403A">
              <w:t>к/ упр. на растягивание мышц тазобедренных суставов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lastRenderedPageBreak/>
              <w:t>1м.10с.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1м.40с.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E018AA" w:rsidRPr="0071403A" w:rsidRDefault="0071403A" w:rsidP="0071403A">
            <w:r w:rsidRPr="0071403A">
              <w:t>6м.40с.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>
            <w:r w:rsidRPr="0071403A">
              <w:t>Под муз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с</w:t>
            </w:r>
            <w:proofErr w:type="gramEnd"/>
            <w:r w:rsidRPr="0071403A">
              <w:t>опровождение</w:t>
            </w:r>
          </w:p>
          <w:p w:rsidR="0071403A" w:rsidRPr="0071403A" w:rsidRDefault="0071403A" w:rsidP="0071403A">
            <w:r w:rsidRPr="0071403A">
              <w:t>«Прощание славянки»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Следить за осанкой</w:t>
            </w:r>
          </w:p>
          <w:p w:rsidR="0071403A" w:rsidRPr="0071403A" w:rsidRDefault="0071403A" w:rsidP="0071403A">
            <w:r w:rsidRPr="0071403A">
              <w:t>(спина прямая, подбородок приподнят)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Под муз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с</w:t>
            </w:r>
            <w:proofErr w:type="gramEnd"/>
            <w:r w:rsidRPr="0071403A">
              <w:t>опровождение</w:t>
            </w:r>
          </w:p>
          <w:p w:rsidR="0071403A" w:rsidRPr="0071403A" w:rsidRDefault="0071403A" w:rsidP="0071403A">
            <w:r w:rsidRPr="0071403A">
              <w:t>«Жили у бабуси»</w:t>
            </w:r>
          </w:p>
          <w:p w:rsidR="0071403A" w:rsidRPr="0071403A" w:rsidRDefault="0071403A" w:rsidP="0071403A">
            <w:r w:rsidRPr="0071403A">
              <w:t>«А нам все равно»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Под муз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с</w:t>
            </w:r>
            <w:proofErr w:type="gramEnd"/>
            <w:r w:rsidRPr="0071403A">
              <w:t>опровождение</w:t>
            </w:r>
          </w:p>
          <w:p w:rsidR="0071403A" w:rsidRPr="0071403A" w:rsidRDefault="0071403A" w:rsidP="0071403A">
            <w:r w:rsidRPr="0071403A">
              <w:t>«Светофор»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Под муз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с</w:t>
            </w:r>
            <w:proofErr w:type="gramEnd"/>
            <w:r w:rsidRPr="0071403A">
              <w:t>опровождение</w:t>
            </w:r>
          </w:p>
          <w:p w:rsidR="0071403A" w:rsidRPr="0071403A" w:rsidRDefault="0071403A" w:rsidP="0071403A">
            <w:r w:rsidRPr="0071403A">
              <w:t>«Спортлото»</w:t>
            </w:r>
          </w:p>
          <w:p w:rsidR="0071403A" w:rsidRPr="0071403A" w:rsidRDefault="0071403A" w:rsidP="0071403A"/>
          <w:p w:rsidR="0071403A" w:rsidRPr="0071403A" w:rsidRDefault="0071403A" w:rsidP="0071403A">
            <w:r w:rsidRPr="0071403A">
              <w:t xml:space="preserve">Упражнения выполнять с </w:t>
            </w:r>
            <w:r w:rsidRPr="0071403A">
              <w:lastRenderedPageBreak/>
              <w:t>постепенным увеличением амплитуды.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r w:rsidRPr="0071403A">
              <w:t>Под муз</w:t>
            </w:r>
            <w:proofErr w:type="gramStart"/>
            <w:r w:rsidRPr="0071403A">
              <w:t>.</w:t>
            </w:r>
            <w:proofErr w:type="gramEnd"/>
            <w:r w:rsidRPr="0071403A">
              <w:t xml:space="preserve"> </w:t>
            </w:r>
            <w:proofErr w:type="gramStart"/>
            <w:r w:rsidRPr="0071403A">
              <w:t>с</w:t>
            </w:r>
            <w:proofErr w:type="gramEnd"/>
            <w:r w:rsidRPr="0071403A">
              <w:t>опровождение</w:t>
            </w:r>
          </w:p>
          <w:p w:rsidR="0071403A" w:rsidRPr="0071403A" w:rsidRDefault="0071403A" w:rsidP="0071403A">
            <w:r w:rsidRPr="0071403A">
              <w:t>«Летк</w:t>
            </w:r>
            <w:proofErr w:type="gramStart"/>
            <w:r w:rsidRPr="0071403A">
              <w:t>а-</w:t>
            </w:r>
            <w:proofErr w:type="gramEnd"/>
            <w:r w:rsidRPr="0071403A">
              <w:t xml:space="preserve"> </w:t>
            </w:r>
            <w:proofErr w:type="spellStart"/>
            <w:r w:rsidRPr="0071403A">
              <w:t>енька</w:t>
            </w:r>
            <w:proofErr w:type="spellEnd"/>
            <w:r w:rsidRPr="0071403A">
              <w:t>»</w:t>
            </w:r>
          </w:p>
          <w:p w:rsidR="00E018AA" w:rsidRPr="0071403A" w:rsidRDefault="0071403A" w:rsidP="0071403A">
            <w:r w:rsidRPr="0071403A">
              <w:t>«Прогноз погоды»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lastRenderedPageBreak/>
              <w:t>II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Основная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30мин.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8AA" w:rsidRPr="0071403A" w:rsidRDefault="00E018AA" w:rsidP="0071403A"/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>1.Совершенствование и</w:t>
            </w:r>
            <w:r w:rsidR="00462DEE">
              <w:t>зученных элементов по акробатике</w:t>
            </w:r>
          </w:p>
          <w:p w:rsidR="0071403A" w:rsidRPr="0071403A" w:rsidRDefault="0071403A" w:rsidP="0071403A">
            <w:r w:rsidRPr="0071403A">
              <w:t>Перестроение в две колонны</w:t>
            </w:r>
          </w:p>
          <w:p w:rsidR="0071403A" w:rsidRPr="0071403A" w:rsidRDefault="0071403A" w:rsidP="0071403A">
            <w:r w:rsidRPr="0071403A">
              <w:t>а/ кувырок вперед</w:t>
            </w:r>
          </w:p>
          <w:p w:rsidR="0071403A" w:rsidRPr="0071403A" w:rsidRDefault="0071403A" w:rsidP="0071403A">
            <w:proofErr w:type="gramStart"/>
            <w:r w:rsidRPr="0071403A">
              <w:t>б</w:t>
            </w:r>
            <w:proofErr w:type="gramEnd"/>
            <w:r w:rsidRPr="0071403A">
              <w:t>/ кувырок назад</w:t>
            </w:r>
          </w:p>
          <w:p w:rsidR="0071403A" w:rsidRPr="0071403A" w:rsidRDefault="0071403A" w:rsidP="0071403A">
            <w:proofErr w:type="gramStart"/>
            <w:r w:rsidRPr="0071403A">
              <w:t>в</w:t>
            </w:r>
            <w:proofErr w:type="gramEnd"/>
            <w:r w:rsidRPr="0071403A">
              <w:t>/ стойка на лопатках</w:t>
            </w:r>
          </w:p>
          <w:p w:rsidR="0071403A" w:rsidRPr="0071403A" w:rsidRDefault="0071403A" w:rsidP="0071403A">
            <w:proofErr w:type="gramStart"/>
            <w:r w:rsidRPr="0071403A">
              <w:t>г</w:t>
            </w:r>
            <w:proofErr w:type="gramEnd"/>
            <w:r w:rsidRPr="0071403A">
              <w:t>/ стойка на голове и руках с согнутыми ногами (м)</w:t>
            </w:r>
          </w:p>
          <w:p w:rsidR="0071403A" w:rsidRPr="0071403A" w:rsidRDefault="0071403A" w:rsidP="0071403A">
            <w:r w:rsidRPr="0071403A">
              <w:t>д/ упр. мост (д)</w:t>
            </w:r>
          </w:p>
          <w:p w:rsidR="0071403A" w:rsidRPr="0071403A" w:rsidRDefault="0071403A" w:rsidP="0071403A">
            <w:r w:rsidRPr="0071403A">
              <w:t xml:space="preserve">2. Выполнение комплекса упражнений по акробатике </w:t>
            </w:r>
            <w:r w:rsidRPr="0071403A">
              <w:lastRenderedPageBreak/>
              <w:t>из изученных ранее элементов</w:t>
            </w:r>
          </w:p>
          <w:p w:rsidR="0071403A" w:rsidRPr="0071403A" w:rsidRDefault="0071403A" w:rsidP="0071403A">
            <w:r w:rsidRPr="0071403A">
              <w:rPr>
                <w:b/>
                <w:bCs/>
                <w:i/>
                <w:iCs/>
              </w:rPr>
              <w:t>Мальчики:</w:t>
            </w:r>
            <w:r w:rsidRPr="0071403A">
              <w:t> стойка на голове и руках, 2 кувырка вперед, 2 кувырка назад, стойка на лопатках, переворот в сторон</w:t>
            </w:r>
            <w:proofErr w:type="gramStart"/>
            <w:r w:rsidRPr="0071403A">
              <w:t>у-</w:t>
            </w:r>
            <w:proofErr w:type="gramEnd"/>
            <w:r w:rsidRPr="0071403A">
              <w:t xml:space="preserve"> встать.</w:t>
            </w:r>
          </w:p>
          <w:p w:rsidR="00E018AA" w:rsidRPr="0071403A" w:rsidRDefault="0071403A" w:rsidP="0071403A">
            <w:r w:rsidRPr="0071403A">
              <w:rPr>
                <w:b/>
                <w:bCs/>
                <w:i/>
                <w:iCs/>
              </w:rPr>
              <w:t>Девочки:</w:t>
            </w:r>
            <w:r w:rsidRPr="0071403A">
              <w:t> два кувырка вперед, кувырок назад, перекат назад в стойку на лопатках, мост, переворот в сторон</w:t>
            </w:r>
            <w:proofErr w:type="gramStart"/>
            <w:r w:rsidRPr="0071403A">
              <w:t>у-</w:t>
            </w:r>
            <w:proofErr w:type="gramEnd"/>
            <w:r w:rsidRPr="0071403A">
              <w:t xml:space="preserve"> встать.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lastRenderedPageBreak/>
              <w:t>14мин.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E018AA" w:rsidRPr="0071403A" w:rsidRDefault="0071403A" w:rsidP="0071403A">
            <w:r w:rsidRPr="0071403A">
              <w:t>Следить за группировкой.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>3. Опорные прыжки через гимнастического козла в ширину ноги врозь</w:t>
            </w:r>
            <w:r w:rsidR="00D44632">
              <w:t>,</w:t>
            </w:r>
            <w:r w:rsidRPr="0071403A">
              <w:t xml:space="preserve"> (мальчики)- согнув ноги</w:t>
            </w:r>
          </w:p>
          <w:p w:rsidR="0071403A" w:rsidRPr="0071403A" w:rsidRDefault="0071403A" w:rsidP="0071403A">
            <w:r w:rsidRPr="0071403A">
              <w:t>а/ прыжок с мостика из «позы пловца» прогнувшись</w:t>
            </w:r>
          </w:p>
          <w:p w:rsidR="0071403A" w:rsidRPr="0071403A" w:rsidRDefault="0071403A" w:rsidP="0071403A">
            <w:proofErr w:type="gramStart"/>
            <w:r w:rsidRPr="0071403A">
              <w:t>б</w:t>
            </w:r>
            <w:proofErr w:type="gramEnd"/>
            <w:r w:rsidRPr="0071403A">
              <w:t>/ то же с двух шагов</w:t>
            </w:r>
          </w:p>
          <w:p w:rsidR="0071403A" w:rsidRPr="0071403A" w:rsidRDefault="0071403A" w:rsidP="0071403A">
            <w:r w:rsidRPr="0071403A">
              <w:t>в/ то же с разбега</w:t>
            </w:r>
          </w:p>
          <w:p w:rsidR="0071403A" w:rsidRPr="0071403A" w:rsidRDefault="0071403A" w:rsidP="0071403A">
            <w:proofErr w:type="gramStart"/>
            <w:r w:rsidRPr="0071403A">
              <w:t>г</w:t>
            </w:r>
            <w:proofErr w:type="gramEnd"/>
            <w:r w:rsidRPr="0071403A">
              <w:t>/ прыжки с подтягиванием ног к груди в упоре о г. козла</w:t>
            </w:r>
          </w:p>
          <w:p w:rsidR="0071403A" w:rsidRPr="0071403A" w:rsidRDefault="0071403A" w:rsidP="0071403A">
            <w:r w:rsidRPr="0071403A">
              <w:t>д/ наскок на г. козл</w:t>
            </w:r>
            <w:proofErr w:type="gramStart"/>
            <w:r w:rsidRPr="0071403A">
              <w:t>а-</w:t>
            </w:r>
            <w:proofErr w:type="gramEnd"/>
            <w:r w:rsidRPr="0071403A">
              <w:t xml:space="preserve"> соскок прогнувшись</w:t>
            </w:r>
          </w:p>
          <w:p w:rsidR="0071403A" w:rsidRPr="0071403A" w:rsidRDefault="0071403A" w:rsidP="0071403A">
            <w:r w:rsidRPr="0071403A">
              <w:t>е/ прыжки с разведением ног в упоре о г. козла</w:t>
            </w:r>
          </w:p>
          <w:p w:rsidR="0071403A" w:rsidRPr="0071403A" w:rsidRDefault="0071403A" w:rsidP="0071403A">
            <w:proofErr w:type="gramStart"/>
            <w:r w:rsidRPr="0071403A">
              <w:t>ж</w:t>
            </w:r>
            <w:proofErr w:type="gramEnd"/>
            <w:r w:rsidRPr="0071403A">
              <w:t>/ опорные прыжки ноги врозь</w:t>
            </w:r>
          </w:p>
          <w:p w:rsidR="00E018AA" w:rsidRPr="0071403A" w:rsidRDefault="0071403A" w:rsidP="00D44632">
            <w:r w:rsidRPr="0071403A">
              <w:t>согнув ноги (</w:t>
            </w:r>
            <w:r w:rsidR="00D44632">
              <w:t>мальчики)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t>15мин.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>
            <w:r w:rsidRPr="0071403A">
              <w:t>следить за техникой безопасности при выполнении прыжков</w:t>
            </w:r>
          </w:p>
          <w:p w:rsidR="0071403A" w:rsidRPr="0071403A" w:rsidRDefault="0071403A" w:rsidP="0071403A">
            <w:r w:rsidRPr="0071403A">
              <w:t xml:space="preserve">приземление на легко </w:t>
            </w:r>
            <w:proofErr w:type="spellStart"/>
            <w:r w:rsidRPr="0071403A">
              <w:t>сог-нутые</w:t>
            </w:r>
            <w:proofErr w:type="spellEnd"/>
            <w:r w:rsidRPr="0071403A">
              <w:t xml:space="preserve"> ноги, руки вперед ладонями </w:t>
            </w:r>
            <w:proofErr w:type="gramStart"/>
            <w:r w:rsidRPr="0071403A">
              <w:t>во</w:t>
            </w:r>
            <w:proofErr w:type="gramEnd"/>
            <w:r w:rsidRPr="0071403A">
              <w:t xml:space="preserve"> внутрь</w:t>
            </w:r>
          </w:p>
          <w:p w:rsidR="00E018AA" w:rsidRPr="0071403A" w:rsidRDefault="0071403A" w:rsidP="0071403A">
            <w:r w:rsidRPr="0071403A">
              <w:t xml:space="preserve">руки ставятся на дальнюю часть г. козла и резко отталкиваются с </w:t>
            </w:r>
            <w:proofErr w:type="spellStart"/>
            <w:proofErr w:type="gramStart"/>
            <w:r w:rsidRPr="0071403A">
              <w:t>одновре-менной</w:t>
            </w:r>
            <w:proofErr w:type="spellEnd"/>
            <w:proofErr w:type="gramEnd"/>
            <w:r w:rsidRPr="0071403A">
              <w:t xml:space="preserve"> группировкой, спина круглая, колени почти касаются груди.</w:t>
            </w:r>
          </w:p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pPr>
              <w:numPr>
                <w:ilvl w:val="0"/>
                <w:numId w:val="1"/>
              </w:numPr>
            </w:pPr>
            <w:r w:rsidRPr="0071403A">
              <w:t>Развитие ловкости</w:t>
            </w:r>
            <w:r w:rsidR="00462DEE">
              <w:t>,</w:t>
            </w:r>
            <w:r w:rsidRPr="0071403A">
              <w:t xml:space="preserve"> координации </w:t>
            </w:r>
            <w:proofErr w:type="gramStart"/>
            <w:r w:rsidRPr="0071403A">
              <w:t>в</w:t>
            </w:r>
            <w:proofErr w:type="gramEnd"/>
          </w:p>
          <w:p w:rsidR="00E018AA" w:rsidRPr="0071403A" w:rsidRDefault="0071403A" w:rsidP="0071403A">
            <w:r w:rsidRPr="0071403A">
              <w:t>эстафете «челнок»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t>1мин.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8AA" w:rsidRPr="0071403A" w:rsidRDefault="00E018AA" w:rsidP="0071403A"/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III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Заключительная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71403A" w:rsidP="0071403A">
            <w:r w:rsidRPr="0071403A">
              <w:rPr>
                <w:b/>
                <w:bCs/>
              </w:rPr>
              <w:t>3мин.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8AA" w:rsidRPr="0071403A" w:rsidRDefault="00E018AA" w:rsidP="0071403A"/>
        </w:tc>
      </w:tr>
      <w:tr w:rsidR="0071403A" w:rsidRPr="0071403A" w:rsidTr="0071403A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018AA" w:rsidRPr="0071403A" w:rsidRDefault="00E018AA" w:rsidP="0071403A"/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pPr>
              <w:numPr>
                <w:ilvl w:val="0"/>
                <w:numId w:val="2"/>
              </w:numPr>
            </w:pPr>
            <w:r w:rsidRPr="0071403A">
              <w:t>построение</w:t>
            </w:r>
          </w:p>
          <w:p w:rsidR="0071403A" w:rsidRPr="0071403A" w:rsidRDefault="0071403A" w:rsidP="0071403A">
            <w:pPr>
              <w:numPr>
                <w:ilvl w:val="0"/>
                <w:numId w:val="2"/>
              </w:numPr>
            </w:pPr>
            <w:r w:rsidRPr="0071403A">
              <w:t>ходьба в медленном темпе с различным положением рук</w:t>
            </w:r>
          </w:p>
          <w:p w:rsidR="0071403A" w:rsidRPr="0071403A" w:rsidRDefault="0071403A" w:rsidP="0071403A">
            <w:pPr>
              <w:numPr>
                <w:ilvl w:val="0"/>
                <w:numId w:val="2"/>
              </w:numPr>
            </w:pPr>
            <w:r w:rsidRPr="0071403A">
              <w:t>построение, подведение итогов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>
            <w:pPr>
              <w:numPr>
                <w:ilvl w:val="0"/>
                <w:numId w:val="3"/>
              </w:numPr>
            </w:pPr>
            <w:r w:rsidRPr="0071403A">
              <w:t>задание на дом:</w:t>
            </w:r>
          </w:p>
          <w:p w:rsidR="00E018AA" w:rsidRPr="0071403A" w:rsidRDefault="0071403A" w:rsidP="0071403A">
            <w:r w:rsidRPr="0071403A">
              <w:rPr>
                <w:i/>
                <w:iCs/>
              </w:rPr>
              <w:t>повторить упражнения на растягивание мышц тазобедренного сустава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403A" w:rsidRPr="0071403A" w:rsidRDefault="0071403A" w:rsidP="0071403A">
            <w:r w:rsidRPr="0071403A">
              <w:t>30с.</w:t>
            </w:r>
          </w:p>
          <w:p w:rsidR="0071403A" w:rsidRPr="0071403A" w:rsidRDefault="0071403A" w:rsidP="0071403A">
            <w:r w:rsidRPr="0071403A">
              <w:t>1мин.</w:t>
            </w:r>
          </w:p>
          <w:p w:rsidR="0071403A" w:rsidRPr="0071403A" w:rsidRDefault="0071403A" w:rsidP="0071403A"/>
          <w:p w:rsidR="0071403A" w:rsidRPr="0071403A" w:rsidRDefault="0071403A" w:rsidP="0071403A">
            <w:r w:rsidRPr="0071403A">
              <w:t>1мин.</w:t>
            </w:r>
          </w:p>
          <w:p w:rsidR="0071403A" w:rsidRPr="0071403A" w:rsidRDefault="0071403A" w:rsidP="0071403A"/>
          <w:p w:rsidR="0071403A" w:rsidRPr="0071403A" w:rsidRDefault="0071403A" w:rsidP="0071403A"/>
          <w:p w:rsidR="0071403A" w:rsidRPr="0071403A" w:rsidRDefault="0071403A" w:rsidP="0071403A"/>
          <w:p w:rsidR="00E018AA" w:rsidRPr="0071403A" w:rsidRDefault="0071403A" w:rsidP="0071403A">
            <w:r w:rsidRPr="0071403A">
              <w:t>30с.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403A" w:rsidRPr="0071403A" w:rsidRDefault="0071403A" w:rsidP="0071403A"/>
          <w:p w:rsidR="00E018AA" w:rsidRPr="0071403A" w:rsidRDefault="0071403A" w:rsidP="0071403A">
            <w:r w:rsidRPr="0071403A">
              <w:t>отметить отличившихся учеников, похвалить за самостоятельность и активность, дать наставления слабым учащимся.</w:t>
            </w:r>
          </w:p>
        </w:tc>
      </w:tr>
    </w:tbl>
    <w:p w:rsidR="00856BFC" w:rsidRDefault="00856BFC" w:rsidP="0071403A">
      <w:pPr>
        <w:rPr>
          <w:b/>
          <w:bCs/>
        </w:rPr>
      </w:pPr>
    </w:p>
    <w:p w:rsidR="006521D1" w:rsidRDefault="006521D1" w:rsidP="0071403A">
      <w:r>
        <w:lastRenderedPageBreak/>
        <w:t>Пояснительная записка</w:t>
      </w:r>
    </w:p>
    <w:p w:rsidR="00D44632" w:rsidRDefault="00D44632" w:rsidP="0071403A">
      <w:pPr>
        <w:rPr>
          <w:b/>
          <w:bCs/>
        </w:rPr>
      </w:pPr>
      <w:r w:rsidRPr="0071403A">
        <w:t xml:space="preserve">Основным источником, определяющим содержание </w:t>
      </w:r>
      <w:r>
        <w:t xml:space="preserve">спортивных </w:t>
      </w:r>
      <w:r w:rsidRPr="0071403A">
        <w:t>занятий в любом звене физкультурного движения (</w:t>
      </w:r>
      <w:proofErr w:type="gramStart"/>
      <w:r w:rsidRPr="0071403A">
        <w:t>с</w:t>
      </w:r>
      <w:proofErr w:type="gramEnd"/>
      <w:r w:rsidRPr="0071403A">
        <w:t>/школы, средние и высшие учебные заведения, ДЮСШ, производственные и ведомственные физкультурные коллективы), являются утвержденные программы. Однако различные условия проведения занятий, которые не могут быть предусмотрены одной общей программой, требуют методической ее расшифровки и в отдельных случаях некоторых дополнений. В настоящее время практикуется составление авторских программ.</w:t>
      </w:r>
    </w:p>
    <w:p w:rsidR="00856BFC" w:rsidRDefault="00D44632" w:rsidP="0071403A">
      <w:pPr>
        <w:rPr>
          <w:b/>
          <w:bCs/>
        </w:rPr>
      </w:pPr>
      <w:r>
        <w:rPr>
          <w:b/>
          <w:bCs/>
        </w:rPr>
        <w:t xml:space="preserve">Особенностью данного учебного занятия по общеразвивающей программе по прыжкам на батуте является использование элементов спортивной гимнастики (прыжок через козла), что одновременно решает несколько задач. </w:t>
      </w:r>
      <w:proofErr w:type="gramStart"/>
      <w:r>
        <w:rPr>
          <w:b/>
          <w:bCs/>
        </w:rPr>
        <w:t>Выполнение упражнений на снарядах способствует совершенствованию координационных способностей обучающихся и позволяет значительно повысить</w:t>
      </w:r>
      <w:r w:rsidR="00234CE5" w:rsidRPr="00234CE5">
        <w:t xml:space="preserve"> </w:t>
      </w:r>
      <w:r w:rsidR="00234CE5">
        <w:t>о</w:t>
      </w:r>
      <w:r w:rsidR="00234CE5" w:rsidRPr="0071403A">
        <w:t>бщ</w:t>
      </w:r>
      <w:r w:rsidR="00234CE5">
        <w:t>ую</w:t>
      </w:r>
      <w:r w:rsidR="00234CE5" w:rsidRPr="0071403A">
        <w:t xml:space="preserve"> плотность занятий</w:t>
      </w:r>
      <w:r w:rsidR="00234CE5">
        <w:t>, которая</w:t>
      </w:r>
      <w:r w:rsidR="00234CE5" w:rsidRPr="0071403A">
        <w:t xml:space="preserve"> определяется отношением полезно использованного времени на занятиях к директивному (установленному по расписанию</w:t>
      </w:r>
      <w:r w:rsidR="00234CE5">
        <w:t>), а также оптимизировать  моторную плотность (</w:t>
      </w:r>
      <w:r w:rsidR="00234CE5" w:rsidRPr="0071403A">
        <w:t>отношение затраченного времени непосредственно на выполнение упражнений к общему времени урока</w:t>
      </w:r>
      <w:r w:rsidR="00234CE5">
        <w:t>).</w:t>
      </w:r>
      <w:proofErr w:type="gramEnd"/>
    </w:p>
    <w:p w:rsidR="00234CE5" w:rsidRDefault="0071403A" w:rsidP="0071403A">
      <w:r w:rsidRPr="0071403A">
        <w:t xml:space="preserve">Гимнастика как вид спорта и цельная система физического воспитания зародилась в Древней Греции. </w:t>
      </w:r>
      <w:proofErr w:type="gramStart"/>
      <w:r w:rsidR="006E62C0">
        <w:t>Р</w:t>
      </w:r>
      <w:r w:rsidRPr="0071403A">
        <w:t>азвитие современной спортивной гимнастики происходило с начала XVIII века</w:t>
      </w:r>
      <w:r w:rsidR="00234CE5">
        <w:t xml:space="preserve">, Этот процесс связывают с именем немецкого спортсмена и педагога </w:t>
      </w:r>
      <w:r w:rsidR="00234CE5" w:rsidRPr="0071403A">
        <w:t>Ф.Л. Ян</w:t>
      </w:r>
      <w:r w:rsidR="00234CE5">
        <w:t>а, который</w:t>
      </w:r>
      <w:r w:rsidR="00234CE5" w:rsidRPr="0071403A">
        <w:t xml:space="preserve"> изобрел новые упражнения и снаряды (включая перекладину и брусья), открыл первую гимнастическую площадку (недалеко от Берлина), </w:t>
      </w:r>
      <w:r w:rsidR="00234CE5">
        <w:t xml:space="preserve">и </w:t>
      </w:r>
      <w:r w:rsidR="00234CE5" w:rsidRPr="0071403A">
        <w:t xml:space="preserve">опубликовал - вместе с одним из своих учеников </w:t>
      </w:r>
      <w:proofErr w:type="spellStart"/>
      <w:r w:rsidR="00234CE5" w:rsidRPr="0071403A">
        <w:t>Е.Айзеленом</w:t>
      </w:r>
      <w:proofErr w:type="spellEnd"/>
      <w:r w:rsidR="00234CE5" w:rsidRPr="0071403A">
        <w:t xml:space="preserve"> - книгу </w:t>
      </w:r>
      <w:r w:rsidR="006E62C0">
        <w:t>«</w:t>
      </w:r>
      <w:r w:rsidR="00234CE5" w:rsidRPr="0071403A">
        <w:t>Немецкая гимнастика</w:t>
      </w:r>
      <w:r w:rsidR="006E62C0">
        <w:t>»</w:t>
      </w:r>
      <w:r w:rsidR="00234CE5">
        <w:t>.</w:t>
      </w:r>
      <w:r w:rsidR="00234CE5" w:rsidRPr="0071403A">
        <w:t xml:space="preserve"> </w:t>
      </w:r>
      <w:r w:rsidR="009D0BB1">
        <w:t xml:space="preserve">  </w:t>
      </w:r>
      <w:proofErr w:type="gramEnd"/>
    </w:p>
    <w:p w:rsidR="0071403A" w:rsidRPr="0071403A" w:rsidRDefault="006E62C0" w:rsidP="0071403A">
      <w:r>
        <w:t>Эта информация является основой для беседы с учащимися во время тренировки</w:t>
      </w:r>
    </w:p>
    <w:p w:rsidR="0071403A" w:rsidRDefault="0071403A" w:rsidP="0071403A">
      <w:pPr>
        <w:rPr>
          <w:b/>
          <w:bCs/>
        </w:rPr>
      </w:pPr>
      <w:r>
        <w:rPr>
          <w:b/>
          <w:bCs/>
        </w:rPr>
        <w:t xml:space="preserve">Структура </w:t>
      </w:r>
      <w:r w:rsidR="006E62C0">
        <w:rPr>
          <w:b/>
          <w:bCs/>
        </w:rPr>
        <w:t>занятия</w:t>
      </w:r>
    </w:p>
    <w:p w:rsidR="006E62C0" w:rsidRDefault="006E62C0" w:rsidP="0071403A">
      <w:proofErr w:type="gramStart"/>
      <w:r>
        <w:rPr>
          <w:b/>
          <w:bCs/>
        </w:rPr>
        <w:t>Обусловлена</w:t>
      </w:r>
      <w:proofErr w:type="gramEnd"/>
      <w:r w:rsidRPr="006E62C0">
        <w:t xml:space="preserve"> </w:t>
      </w:r>
      <w:r w:rsidRPr="0071403A">
        <w:t>определенн</w:t>
      </w:r>
      <w:r>
        <w:t>ой</w:t>
      </w:r>
      <w:r w:rsidRPr="0071403A">
        <w:t xml:space="preserve"> последовательность</w:t>
      </w:r>
      <w:r>
        <w:t>ю</w:t>
      </w:r>
      <w:r w:rsidRPr="0071403A">
        <w:t xml:space="preserve"> решения педагогических задач и соответствующ</w:t>
      </w:r>
      <w:r>
        <w:t xml:space="preserve">ий </w:t>
      </w:r>
      <w:r w:rsidRPr="0071403A">
        <w:t xml:space="preserve"> этому поряд</w:t>
      </w:r>
      <w:r>
        <w:t xml:space="preserve">ком </w:t>
      </w:r>
      <w:r w:rsidRPr="0071403A">
        <w:t>чередования в нем физических упражнений.</w:t>
      </w:r>
    </w:p>
    <w:p w:rsidR="006E62C0" w:rsidRPr="0071403A" w:rsidRDefault="006E62C0" w:rsidP="0071403A">
      <w:r>
        <w:t xml:space="preserve">При определении структуры занятия я ориентируюсь </w:t>
      </w:r>
      <w:proofErr w:type="gramStart"/>
      <w:r>
        <w:t>на</w:t>
      </w:r>
      <w:proofErr w:type="gramEnd"/>
      <w:r>
        <w:t>:</w:t>
      </w:r>
    </w:p>
    <w:p w:rsidR="0071403A" w:rsidRPr="0071403A" w:rsidRDefault="001A3061" w:rsidP="0071403A">
      <w:r w:rsidRPr="0071403A">
        <w:t>достижение максимальных результатов занятий с минимальной затратой энергии и времени занимающихся;</w:t>
      </w:r>
      <w:r w:rsidRPr="0071403A">
        <w:br/>
        <w:t>сохранение высокой работоспособности занимающихся в течение всего занятия;</w:t>
      </w:r>
      <w:r w:rsidRPr="0071403A">
        <w:br/>
        <w:t xml:space="preserve">обеспечение благоприятных для здоровья занимающихся условий проведения </w:t>
      </w:r>
      <w:r>
        <w:t>занятия.</w:t>
      </w:r>
    </w:p>
    <w:p w:rsidR="0071403A" w:rsidRPr="0071403A" w:rsidRDefault="0060796E" w:rsidP="0071403A">
      <w:r>
        <w:t>Любое учебное занятие в ДЮСШ делится на три основные части:</w:t>
      </w:r>
    </w:p>
    <w:p w:rsidR="0071403A" w:rsidRPr="0071403A" w:rsidRDefault="0060796E" w:rsidP="0071403A">
      <w:r>
        <w:t>Подготовительная часть</w:t>
      </w:r>
    </w:p>
    <w:p w:rsidR="008A3DEF" w:rsidRDefault="0071403A" w:rsidP="0071403A">
      <w:r w:rsidRPr="0071403A">
        <w:t xml:space="preserve">По своему назначению задачи подготовительной части </w:t>
      </w:r>
      <w:r>
        <w:t xml:space="preserve">тренировки </w:t>
      </w:r>
      <w:r w:rsidRPr="0071403A">
        <w:t>делятся на две группы:</w:t>
      </w:r>
      <w:r w:rsidRPr="0071403A">
        <w:br/>
      </w:r>
      <w:r w:rsidRPr="0071403A">
        <w:br/>
        <w:t>В одну группу входят задачи по преимуществу биологического аспекта:</w:t>
      </w:r>
      <w:r w:rsidRPr="0071403A">
        <w:br/>
        <w:t xml:space="preserve">1. Подготовка ЦНС и вегетативных функций. Имеется ввиду психологический настрой </w:t>
      </w:r>
      <w:proofErr w:type="gramStart"/>
      <w:r w:rsidRPr="0071403A">
        <w:t>занимающихся</w:t>
      </w:r>
      <w:proofErr w:type="gramEnd"/>
      <w:r w:rsidRPr="0071403A">
        <w:t xml:space="preserve"> на занятии, повышение жизнедеятельности организма, создание благоприятного фона, обеспечивающего успешность последующей деятельности.</w:t>
      </w:r>
      <w:r w:rsidRPr="0071403A">
        <w:br/>
        <w:t>2. Восстановление индивидуально возможной гибкости (подвижности) в сочленениях.</w:t>
      </w:r>
      <w:r w:rsidRPr="0071403A">
        <w:br/>
      </w:r>
      <w:r w:rsidRPr="0071403A">
        <w:lastRenderedPageBreak/>
        <w:t>3. Обеспечение готовности двигательного аппарата к действиям, требующим от занимающихся значительных мышечных усилий.</w:t>
      </w:r>
      <w:r w:rsidRPr="0071403A">
        <w:br/>
      </w:r>
      <w:r w:rsidRPr="0071403A">
        <w:br/>
        <w:t xml:space="preserve">Другую группу составляют </w:t>
      </w:r>
      <w:proofErr w:type="spellStart"/>
      <w:r w:rsidRPr="0071403A">
        <w:t>воспитательно</w:t>
      </w:r>
      <w:proofErr w:type="spellEnd"/>
      <w:r w:rsidRPr="0071403A">
        <w:t>-образовательные задачи. Это задачи преимущественно педагогического аспекта:</w:t>
      </w:r>
      <w:r w:rsidRPr="0071403A">
        <w:br/>
        <w:t xml:space="preserve">1. </w:t>
      </w:r>
      <w:proofErr w:type="gramStart"/>
      <w:r w:rsidRPr="0071403A">
        <w:t>Формирование умений у занимающихся выполнять двигательные действия с различными заданными параметрами (степень напряжения, направление, амплитуда, темп, ритм).</w:t>
      </w:r>
      <w:r w:rsidRPr="0071403A">
        <w:br/>
        <w:t>2.</w:t>
      </w:r>
      <w:proofErr w:type="gramEnd"/>
      <w:r w:rsidRPr="0071403A">
        <w:t xml:space="preserve"> Овладение отдельными компонентами движений или законченными простыми двигательными действиями.</w:t>
      </w:r>
      <w:r w:rsidRPr="0071403A">
        <w:br/>
      </w:r>
      <w:r w:rsidR="008A3DEF" w:rsidRPr="008A3DEF">
        <w:rPr>
          <w:b/>
        </w:rPr>
        <w:t>Структура занятия</w:t>
      </w:r>
      <w:r w:rsidRPr="0071403A">
        <w:br/>
      </w:r>
      <w:r w:rsidR="0060796E">
        <w:t>Традиционно</w:t>
      </w:r>
      <w:r w:rsidRPr="0071403A">
        <w:t xml:space="preserve"> подготовительная часть начинается со строевых упражнений. Затем они применяются в процессе всего занятия, играя при э</w:t>
      </w:r>
      <w:r w:rsidR="0060796E">
        <w:t>том служебную роль. Комплекс ОРУ</w:t>
      </w:r>
      <w:r w:rsidRPr="0071403A">
        <w:t xml:space="preserve"> завершает подготовительную часть. В начале комплекса следует давать упражнения с </w:t>
      </w:r>
      <w:r w:rsidR="008A3DEF">
        <w:t xml:space="preserve"> </w:t>
      </w:r>
      <w:r w:rsidRPr="0071403A">
        <w:t>умеренной амплитудой, в спокойном темпе и ограниченной дозировкой. По ходу выполнения комплекса амплитуда движений, темп и дозировка нарастают, достигая в конце необходимых величин.</w:t>
      </w:r>
      <w:r w:rsidRPr="0071403A">
        <w:br/>
      </w:r>
      <w:r w:rsidRPr="0071403A">
        <w:br/>
        <w:t>Все методические приемы, применяемые в подготовительной части занятий, направлены на то, чтобы обеспечить:</w:t>
      </w:r>
      <w:r w:rsidRPr="0071403A">
        <w:br/>
      </w:r>
      <w:r w:rsidRPr="0071403A">
        <w:br/>
        <w:t>1. Точность выполнения заданных упражнений.</w:t>
      </w:r>
      <w:r w:rsidRPr="0071403A">
        <w:br/>
        <w:t>2. Согласованность выполнения упражнений.</w:t>
      </w:r>
      <w:r w:rsidRPr="0071403A">
        <w:br/>
        <w:t>3. Самостоятельность выполнения упражнений каждым занимающимся.</w:t>
      </w:r>
      <w:r w:rsidRPr="0071403A">
        <w:br/>
        <w:t>4. Интерес занимающихся к выполнению упражнений.</w:t>
      </w:r>
      <w:r w:rsidRPr="0071403A">
        <w:br/>
      </w:r>
      <w:r w:rsidR="00D839B2">
        <w:t xml:space="preserve"> </w:t>
      </w:r>
      <w:proofErr w:type="gramStart"/>
      <w:r w:rsidR="00D839B2">
        <w:t xml:space="preserve">Очень важно на этом этапе занятия </w:t>
      </w:r>
      <w:r w:rsidRPr="0071403A">
        <w:t>пользоваться различными способами информирования занимающихся об упражнениях, оказывать помощь, исправлять ошибки, рационально разм</w:t>
      </w:r>
      <w:r w:rsidR="00D839B2">
        <w:t>ещать занимающихся на площадке.</w:t>
      </w:r>
      <w:proofErr w:type="gramEnd"/>
      <w:r w:rsidRPr="0071403A">
        <w:br/>
        <w:t>Четыре способа проведения комплекса ОРУ: раздельный (обычный), поточный, проходной, расчлененный.</w:t>
      </w:r>
      <w:r w:rsidRPr="0071403A">
        <w:br/>
        <w:t>1. При раздельном (обычном) способе между упражнениями делаются паузы для показа и объяснения очередного упражнения.</w:t>
      </w:r>
      <w:r w:rsidRPr="0071403A">
        <w:br/>
        <w:t xml:space="preserve">2. При поточном способе все упражнения комплекса выполняются непрерывно, без пауз для показа и объяснения очередного упражнения. Этот способ повышает плотность вводной части урока и активизирует </w:t>
      </w:r>
      <w:proofErr w:type="gramStart"/>
      <w:r w:rsidRPr="0071403A">
        <w:t>занимающихся</w:t>
      </w:r>
      <w:proofErr w:type="gramEnd"/>
      <w:r w:rsidRPr="0071403A">
        <w:t>.</w:t>
      </w:r>
      <w:r w:rsidRPr="0071403A">
        <w:br/>
        <w:t xml:space="preserve">3. При проходном способе упражнения выполняются в движении или со значительным передвижением </w:t>
      </w:r>
      <w:proofErr w:type="gramStart"/>
      <w:r w:rsidRPr="0071403A">
        <w:t>занимающихся</w:t>
      </w:r>
      <w:proofErr w:type="gramEnd"/>
      <w:r w:rsidRPr="0071403A">
        <w:t>. Этот способ позволяет включать в комплекс самые разнообразные упражнения и их сочетания с ходьбой, бегом, прыжками, танцевальными и акробатическими упражнениями.</w:t>
      </w:r>
      <w:r w:rsidRPr="0071403A">
        <w:br/>
        <w:t>4. Расчлененным способом (по разделениям). Он применяется при обучении сложным упражнениям, с группами, слабо подготовленными в двигательном отношении.</w:t>
      </w:r>
    </w:p>
    <w:p w:rsidR="0071403A" w:rsidRPr="0071403A" w:rsidRDefault="008A3DEF" w:rsidP="0071403A">
      <w:r>
        <w:t xml:space="preserve"> В данном занятии использованы </w:t>
      </w:r>
      <w:proofErr w:type="gramStart"/>
      <w:r>
        <w:t>раздельный</w:t>
      </w:r>
      <w:proofErr w:type="gramEnd"/>
      <w:r>
        <w:t xml:space="preserve"> и проходной способ проведения комплекса ОРУ</w:t>
      </w:r>
      <w:r w:rsidR="0071403A" w:rsidRPr="0071403A">
        <w:br/>
      </w:r>
      <w:r w:rsidR="0071403A" w:rsidRPr="0071403A">
        <w:br/>
      </w:r>
      <w:r>
        <w:t>Основная часть</w:t>
      </w:r>
    </w:p>
    <w:p w:rsidR="008A3DEF" w:rsidRDefault="0071403A" w:rsidP="0071403A">
      <w:r w:rsidRPr="0071403A">
        <w:t>Задачи: развитие волевых и физических качеств занимающихся; формирование жизненно необходимых и спортивных двигательных умений. Моторная плотность этого отрезка занятия достигает 30</w:t>
      </w:r>
      <w:r w:rsidR="008A3DEF">
        <w:t>-</w:t>
      </w:r>
      <w:r w:rsidRPr="0071403A">
        <w:t xml:space="preserve">40%. </w:t>
      </w:r>
      <w:r w:rsidRPr="0071403A">
        <w:br/>
        <w:t>Средства: применяются упражнения, требующие значитель</w:t>
      </w:r>
      <w:r w:rsidR="008A3DEF">
        <w:t xml:space="preserve">ных волевых и физических усилий: </w:t>
      </w:r>
    </w:p>
    <w:p w:rsidR="0071403A" w:rsidRPr="0071403A" w:rsidRDefault="008A3DEF" w:rsidP="0071403A">
      <w:r>
        <w:lastRenderedPageBreak/>
        <w:t xml:space="preserve">совершенствование выполнения акробатических элементов, соединение их в единую комбинацию, </w:t>
      </w:r>
      <w:r w:rsidR="0071403A" w:rsidRPr="0071403A">
        <w:t>опорные прыжки</w:t>
      </w:r>
      <w:r>
        <w:t>.</w:t>
      </w:r>
      <w:r w:rsidR="0071403A" w:rsidRPr="0071403A">
        <w:br/>
        <w:t>Общие требования к проведению:</w:t>
      </w:r>
      <w:r w:rsidR="0071403A" w:rsidRPr="0071403A">
        <w:br/>
        <w:t>1. Четкое представление о заданном упражнении.</w:t>
      </w:r>
      <w:r w:rsidR="0071403A" w:rsidRPr="0071403A">
        <w:br/>
        <w:t>2. Доступность.</w:t>
      </w:r>
      <w:r w:rsidR="0071403A" w:rsidRPr="0071403A">
        <w:br/>
        <w:t>3. Повышение качества выполнения заданного упражнения в каждой попытке.</w:t>
      </w:r>
      <w:r w:rsidR="0071403A" w:rsidRPr="0071403A">
        <w:br/>
        <w:t>4. Оптимальное количество повторений.</w:t>
      </w:r>
      <w:r w:rsidR="0071403A" w:rsidRPr="0071403A">
        <w:br/>
        <w:t>5. Безопасность выполнения упражнений.</w:t>
      </w:r>
      <w:r w:rsidR="0071403A" w:rsidRPr="0071403A">
        <w:br/>
      </w:r>
      <w:r>
        <w:t>Прим проведении основной части занятия использую следующие м</w:t>
      </w:r>
      <w:r w:rsidRPr="0071403A">
        <w:t>етодические приемы</w:t>
      </w:r>
      <w:r w:rsidR="0071403A" w:rsidRPr="0071403A">
        <w:br/>
        <w:t>показ</w:t>
      </w:r>
      <w:r>
        <w:t>,</w:t>
      </w:r>
      <w:r w:rsidR="0071403A" w:rsidRPr="0071403A">
        <w:t xml:space="preserve"> </w:t>
      </w:r>
      <w:r w:rsidRPr="0071403A">
        <w:t>объяснение</w:t>
      </w:r>
      <w:r>
        <w:t>,</w:t>
      </w:r>
      <w:r w:rsidRPr="008A3DEF">
        <w:t xml:space="preserve"> </w:t>
      </w:r>
      <w:r w:rsidRPr="0071403A">
        <w:t xml:space="preserve">анализ и оценка техники выполнения упражнений </w:t>
      </w:r>
      <w:proofErr w:type="gramStart"/>
      <w:r w:rsidRPr="0071403A">
        <w:t>занимающимися</w:t>
      </w:r>
      <w:proofErr w:type="gramEnd"/>
      <w:r>
        <w:t xml:space="preserve">, </w:t>
      </w:r>
      <w:r w:rsidRPr="0071403A">
        <w:t>наблюдение и исправление ошибок</w:t>
      </w:r>
      <w:r>
        <w:t>,</w:t>
      </w:r>
      <w:r w:rsidRPr="0071403A">
        <w:t xml:space="preserve"> меры, обеспечивающие безопасность выполнения упражнений</w:t>
      </w:r>
      <w:r>
        <w:t>.</w:t>
      </w:r>
    </w:p>
    <w:p w:rsidR="0071403A" w:rsidRPr="0071403A" w:rsidRDefault="0071403A" w:rsidP="0071403A">
      <w:r w:rsidRPr="0071403A">
        <w:t>Заключительная часть</w:t>
      </w:r>
    </w:p>
    <w:p w:rsidR="009F08A9" w:rsidRDefault="009F08A9" w:rsidP="0071403A">
      <w:proofErr w:type="gramStart"/>
      <w:r>
        <w:t>Н</w:t>
      </w:r>
      <w:r w:rsidR="0071403A" w:rsidRPr="0071403A">
        <w:t>аправлен</w:t>
      </w:r>
      <w:r>
        <w:t>а</w:t>
      </w:r>
      <w:proofErr w:type="gramEnd"/>
      <w:r w:rsidR="0071403A" w:rsidRPr="0071403A">
        <w:t xml:space="preserve"> на быстрое восстановление занимающихся, а также на подведение итогов </w:t>
      </w:r>
      <w:r w:rsidR="005D3DCD">
        <w:t>тренировки</w:t>
      </w:r>
      <w:r>
        <w:t>.</w:t>
      </w:r>
    </w:p>
    <w:p w:rsidR="009F08A9" w:rsidRDefault="009F08A9" w:rsidP="009F08A9">
      <w:pPr>
        <w:spacing w:after="0"/>
      </w:pPr>
      <w:r>
        <w:t>Поэтому в этой части занятия использованы</w:t>
      </w:r>
      <w:r w:rsidR="0071403A" w:rsidRPr="0071403A">
        <w:br/>
      </w:r>
      <w:r w:rsidRPr="0071403A">
        <w:t xml:space="preserve">упражнения, способствующие повышению эмоционального состояния </w:t>
      </w:r>
      <w:proofErr w:type="gramStart"/>
      <w:r w:rsidRPr="0071403A">
        <w:t>занимающихся</w:t>
      </w:r>
      <w:proofErr w:type="gramEnd"/>
    </w:p>
    <w:p w:rsidR="009F08A9" w:rsidRDefault="009F08A9" w:rsidP="009F08A9">
      <w:pPr>
        <w:spacing w:after="0"/>
      </w:pPr>
      <w:proofErr w:type="gramStart"/>
      <w:r>
        <w:t>( игровая эстафета «челнок»),</w:t>
      </w:r>
      <w:r w:rsidR="0071403A" w:rsidRPr="0071403A">
        <w:br/>
        <w:t>успокаивающие упражнения: ходьба, массирующие упражнения (потря</w:t>
      </w:r>
      <w:r>
        <w:t>хивание, расслабление, массаж)</w:t>
      </w:r>
      <w:proofErr w:type="gramEnd"/>
    </w:p>
    <w:p w:rsidR="009F08A9" w:rsidRDefault="009F08A9" w:rsidP="009F08A9">
      <w:pPr>
        <w:spacing w:after="0"/>
      </w:pPr>
    </w:p>
    <w:p w:rsidR="009F08A9" w:rsidRDefault="009F08A9" w:rsidP="009F08A9">
      <w:pPr>
        <w:spacing w:after="0"/>
      </w:pPr>
      <w:r>
        <w:t>При организации образовательного процесса в ходе тренировки использованы</w:t>
      </w:r>
      <w:proofErr w:type="gramStart"/>
      <w:r>
        <w:t xml:space="preserve"> </w:t>
      </w:r>
      <w:r w:rsidR="006521D1">
        <w:t>:</w:t>
      </w:r>
      <w:proofErr w:type="gramEnd"/>
    </w:p>
    <w:p w:rsidR="009F08A9" w:rsidRDefault="009F08A9" w:rsidP="006521D1">
      <w:pPr>
        <w:pStyle w:val="a3"/>
        <w:numPr>
          <w:ilvl w:val="0"/>
          <w:numId w:val="4"/>
        </w:numPr>
        <w:spacing w:after="0"/>
      </w:pPr>
      <w:r w:rsidRPr="0071403A">
        <w:t>Фронтальный спосо</w:t>
      </w:r>
      <w:proofErr w:type="gramStart"/>
      <w:r w:rsidRPr="0071403A">
        <w:t>б</w:t>
      </w:r>
      <w:r>
        <w:t>(</w:t>
      </w:r>
      <w:proofErr w:type="gramEnd"/>
      <w:r>
        <w:t>подготовительная и заключительная часть занятия</w:t>
      </w:r>
    </w:p>
    <w:p w:rsidR="006521D1" w:rsidRPr="0071403A" w:rsidRDefault="006521D1" w:rsidP="006521D1">
      <w:pPr>
        <w:pStyle w:val="a3"/>
        <w:numPr>
          <w:ilvl w:val="0"/>
          <w:numId w:val="4"/>
        </w:numPr>
        <w:spacing w:after="0"/>
      </w:pPr>
      <w:r w:rsidRPr="0071403A">
        <w:t xml:space="preserve">Групповой </w:t>
      </w:r>
      <w:r>
        <w:t xml:space="preserve"> и индивидуальный </w:t>
      </w:r>
      <w:r w:rsidRPr="0071403A">
        <w:t>способ</w:t>
      </w:r>
      <w:r>
        <w:t xml:space="preserve"> ( основная часть)</w:t>
      </w:r>
      <w:proofErr w:type="gramStart"/>
      <w:r>
        <w:t>.П</w:t>
      </w:r>
      <w:proofErr w:type="gramEnd"/>
      <w:r>
        <w:t>ри этом возможно реализовать групповой способ через круговою тренировку, разбив учебную группу на отдельные группы, каждая из которых выполняет свое задание , по окончанию которого группы меняются.</w:t>
      </w:r>
    </w:p>
    <w:p w:rsidR="009F08A9" w:rsidRPr="0071403A" w:rsidRDefault="009F08A9" w:rsidP="009F08A9"/>
    <w:p w:rsidR="006521D1" w:rsidRPr="0071403A" w:rsidRDefault="006521D1" w:rsidP="006521D1">
      <w:r w:rsidRPr="0071403A">
        <w:rPr>
          <w:b/>
          <w:bCs/>
        </w:rPr>
        <w:t>Выбор средств</w:t>
      </w:r>
      <w:r w:rsidRPr="0071403A">
        <w:br/>
        <w:t xml:space="preserve">Основными средствами </w:t>
      </w:r>
      <w:r>
        <w:t xml:space="preserve">тренировочного </w:t>
      </w:r>
      <w:r w:rsidRPr="0071403A">
        <w:t>заняти</w:t>
      </w:r>
      <w:r>
        <w:t>я</w:t>
      </w:r>
      <w:r w:rsidRPr="0071403A">
        <w:t xml:space="preserve"> являются:</w:t>
      </w:r>
      <w:r w:rsidRPr="0071403A">
        <w:br/>
      </w:r>
      <w:r w:rsidRPr="0071403A">
        <w:br/>
        <w:t xml:space="preserve">1. Соответствующие контингенту </w:t>
      </w:r>
      <w:proofErr w:type="gramStart"/>
      <w:r w:rsidRPr="0071403A">
        <w:t>занимающихся</w:t>
      </w:r>
      <w:proofErr w:type="gramEnd"/>
      <w:r w:rsidRPr="0071403A">
        <w:t xml:space="preserve"> программные упражнения.</w:t>
      </w:r>
      <w:r w:rsidRPr="0071403A">
        <w:br/>
        <w:t xml:space="preserve">2. Упражнения, обеспечивающие общую и специальную физическую подготовку </w:t>
      </w:r>
      <w:proofErr w:type="gramStart"/>
      <w:r w:rsidRPr="0071403A">
        <w:t>занимающихся</w:t>
      </w:r>
      <w:proofErr w:type="gramEnd"/>
      <w:r w:rsidRPr="0071403A">
        <w:t>.</w:t>
      </w:r>
      <w:r w:rsidRPr="0071403A">
        <w:br/>
        <w:t xml:space="preserve">3. Подводящие и специальные дополнительные упражнения, способствующие успешному обучению </w:t>
      </w:r>
      <w:proofErr w:type="gramStart"/>
      <w:r w:rsidRPr="0071403A">
        <w:t>занимающихся</w:t>
      </w:r>
      <w:proofErr w:type="gramEnd"/>
      <w:r w:rsidRPr="0071403A">
        <w:t>.</w:t>
      </w:r>
      <w:r w:rsidRPr="0071403A">
        <w:br/>
        <w:t xml:space="preserve">4. Разнообразные гимнастические упражнения, повышающие координационные возможности </w:t>
      </w:r>
      <w:proofErr w:type="gramStart"/>
      <w:r w:rsidRPr="0071403A">
        <w:t>занимающихся</w:t>
      </w:r>
      <w:proofErr w:type="gramEnd"/>
      <w:r w:rsidRPr="0071403A">
        <w:t>.</w:t>
      </w:r>
    </w:p>
    <w:p w:rsidR="006521D1" w:rsidRPr="0071403A" w:rsidRDefault="006521D1" w:rsidP="006521D1">
      <w:r w:rsidRPr="0071403A">
        <w:rPr>
          <w:b/>
          <w:bCs/>
        </w:rPr>
        <w:t>Дозировка упражнений</w:t>
      </w:r>
    </w:p>
    <w:p w:rsidR="006521D1" w:rsidRDefault="006521D1" w:rsidP="006521D1">
      <w:r w:rsidRPr="0071403A">
        <w:t xml:space="preserve">Величина нагрузки, которую получают занимающиеся, определяется энергетическим весом выполняемых упражнений и количеством их повторений. Основным условием правильного распределения нагрузки является относительно постепенное ее нарастание. </w:t>
      </w:r>
    </w:p>
    <w:p w:rsidR="006521D1" w:rsidRDefault="006521D1" w:rsidP="006521D1">
      <w:pPr>
        <w:rPr>
          <w:b/>
          <w:bCs/>
        </w:rPr>
      </w:pPr>
      <w:r>
        <w:lastRenderedPageBreak/>
        <w:t xml:space="preserve">Обязательным </w:t>
      </w:r>
      <w:proofErr w:type="gramStart"/>
      <w:r>
        <w:t>условием</w:t>
      </w:r>
      <w:proofErr w:type="gramEnd"/>
      <w:r>
        <w:t xml:space="preserve"> считаю реализацию личностно-ориентированного подхода при определении оптимального уровня нагрузки, что требует учета уровня физических способностей каждого ребенка.</w:t>
      </w:r>
      <w:r w:rsidRPr="0071403A">
        <w:br/>
      </w:r>
    </w:p>
    <w:p w:rsidR="006521D1" w:rsidRPr="0071403A" w:rsidRDefault="006521D1" w:rsidP="006521D1">
      <w:r w:rsidRPr="0071403A">
        <w:rPr>
          <w:b/>
          <w:bCs/>
        </w:rPr>
        <w:t>Плотность занятий</w:t>
      </w:r>
    </w:p>
    <w:p w:rsidR="006521D1" w:rsidRDefault="006521D1" w:rsidP="006521D1">
      <w:r>
        <w:t>Наиболее яркой характеристикой, отражающей результативность занятия</w:t>
      </w:r>
      <w:proofErr w:type="gramStart"/>
      <w:r>
        <w:t xml:space="preserve"> ,</w:t>
      </w:r>
      <w:proofErr w:type="gramEnd"/>
      <w:r>
        <w:t xml:space="preserve"> является моторная плотность.</w:t>
      </w:r>
    </w:p>
    <w:p w:rsidR="006521D1" w:rsidRDefault="006521D1" w:rsidP="006521D1">
      <w:r>
        <w:t xml:space="preserve">Следует учитывать, что наиболее высокого уровня моторной плотности удается добиться в </w:t>
      </w:r>
      <w:r w:rsidRPr="0071403A">
        <w:t>подготовительной части занятия</w:t>
      </w:r>
      <w:r>
        <w:t>, так как для нее используются</w:t>
      </w:r>
      <w:r w:rsidRPr="0060796E">
        <w:t xml:space="preserve"> </w:t>
      </w:r>
      <w:r w:rsidRPr="0071403A">
        <w:t>упражнения небольшого энергетического веса и проводятся они, как правило, с незначительными паузами (иногда без пауз) для отдыха</w:t>
      </w:r>
      <w:r>
        <w:t>.</w:t>
      </w:r>
    </w:p>
    <w:p w:rsidR="006521D1" w:rsidRDefault="006521D1" w:rsidP="006521D1">
      <w:r w:rsidRPr="0060796E">
        <w:t xml:space="preserve"> </w:t>
      </w:r>
      <w:r w:rsidRPr="0071403A">
        <w:t xml:space="preserve">В основной части </w:t>
      </w:r>
      <w:r>
        <w:t>занятия</w:t>
      </w:r>
      <w:r w:rsidRPr="0071403A">
        <w:t xml:space="preserve"> показатели моторной плотности обычно бывают ниже в связи с применением упражнений более высокого энергетического веса.</w:t>
      </w:r>
    </w:p>
    <w:p w:rsidR="0064315B" w:rsidRDefault="0064315B"/>
    <w:sectPr w:rsidR="0064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747"/>
    <w:multiLevelType w:val="hybridMultilevel"/>
    <w:tmpl w:val="B45C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0F25"/>
    <w:multiLevelType w:val="multilevel"/>
    <w:tmpl w:val="74AA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A3DBF"/>
    <w:multiLevelType w:val="multilevel"/>
    <w:tmpl w:val="0B2E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F74E1"/>
    <w:multiLevelType w:val="multilevel"/>
    <w:tmpl w:val="4DFE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E"/>
    <w:rsid w:val="001A3061"/>
    <w:rsid w:val="00234CE5"/>
    <w:rsid w:val="00403607"/>
    <w:rsid w:val="00462DEE"/>
    <w:rsid w:val="005D3DCD"/>
    <w:rsid w:val="005F6CCE"/>
    <w:rsid w:val="0060796E"/>
    <w:rsid w:val="0064315B"/>
    <w:rsid w:val="006521D1"/>
    <w:rsid w:val="006E62C0"/>
    <w:rsid w:val="0071403A"/>
    <w:rsid w:val="00856BFC"/>
    <w:rsid w:val="008A3DEF"/>
    <w:rsid w:val="009D0BB1"/>
    <w:rsid w:val="009F08A9"/>
    <w:rsid w:val="00D44632"/>
    <w:rsid w:val="00D839B2"/>
    <w:rsid w:val="00E018AA"/>
    <w:rsid w:val="00E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2021-12-07T12:53:00Z</dcterms:created>
  <dcterms:modified xsi:type="dcterms:W3CDTF">2021-12-07T12:53:00Z</dcterms:modified>
</cp:coreProperties>
</file>