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D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C841D7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F12A1">
        <w:rPr>
          <w:rFonts w:ascii="Times New Roman" w:hAnsi="Times New Roman"/>
          <w:b/>
          <w:sz w:val="24"/>
          <w:szCs w:val="24"/>
        </w:rPr>
        <w:t xml:space="preserve">еализации 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Pr="00BF12A1">
        <w:rPr>
          <w:rFonts w:ascii="Times New Roman" w:hAnsi="Times New Roman"/>
          <w:b/>
          <w:sz w:val="24"/>
          <w:szCs w:val="24"/>
        </w:rPr>
        <w:t xml:space="preserve">образовательной программы с применением </w:t>
      </w:r>
    </w:p>
    <w:p w:rsidR="007B075C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электронного обучения и дистан</w:t>
      </w:r>
      <w:r>
        <w:rPr>
          <w:rFonts w:ascii="Times New Roman" w:hAnsi="Times New Roman"/>
          <w:b/>
          <w:sz w:val="24"/>
          <w:szCs w:val="24"/>
        </w:rPr>
        <w:t xml:space="preserve">ционных технологий   в </w:t>
      </w:r>
      <w:r w:rsidR="007B075C">
        <w:rPr>
          <w:rFonts w:ascii="Times New Roman" w:hAnsi="Times New Roman"/>
          <w:b/>
          <w:sz w:val="24"/>
          <w:szCs w:val="24"/>
        </w:rPr>
        <w:t xml:space="preserve">спортивно-оздоровительных группах </w:t>
      </w:r>
    </w:p>
    <w:p w:rsidR="00320DDD" w:rsidRDefault="00C841D7" w:rsidP="00C84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по прыжкам на батуте с </w:t>
      </w:r>
      <w:r w:rsidR="006D5A97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.0</w:t>
      </w:r>
      <w:r w:rsidR="006D5A9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.2020г.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75"/>
        <w:gridCol w:w="1947"/>
        <w:gridCol w:w="4078"/>
        <w:gridCol w:w="2417"/>
        <w:gridCol w:w="1585"/>
        <w:gridCol w:w="2320"/>
      </w:tblGrid>
      <w:tr w:rsidR="00320DDD" w:rsidTr="00C841D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Дата, </w:t>
            </w:r>
          </w:p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занятия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320DDD" w:rsidRPr="00CC4B7D" w:rsidTr="00C841D7"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6D5A9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320DDD" w:rsidRDefault="00320DDD" w:rsidP="00320DD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0DDD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Лёжа на спине: перекаты назад-вперёд в группировке («Ёжик») – 10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перекатом назад на спину ноги вверх: стойка на лопатках – 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кувырок вперёд 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кувырок назад –5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Лёжа на животе руки вперёд: </w:t>
            </w:r>
            <w:proofErr w:type="spellStart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</w:t>
            </w:r>
            <w:proofErr w:type="gramStart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взмах руками вверх ( «лодочка») 10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1-й ноге, затем на другой («ласточка») –  5 раз по 3 секунды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каждой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320DDD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r w:rsidR="00BE7CE3">
              <w:rPr>
                <w:rFonts w:ascii="Times New Roman" w:hAnsi="Times New Roman"/>
                <w:sz w:val="24"/>
                <w:szCs w:val="24"/>
              </w:rPr>
              <w:t>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E7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E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тренера-преподавателя или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6D5A97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 г.</w:t>
            </w:r>
          </w:p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СОГ№1  и даты)</w:t>
            </w:r>
            <w:proofErr w:type="gramEnd"/>
          </w:p>
          <w:p w:rsidR="00320DDD" w:rsidRPr="00320DDD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6D5A97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6D5A97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320DDD" w:rsidRPr="00BE7CE3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6D5A97" w:rsidRDefault="00320DDD" w:rsidP="00320D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BE7CE3" w:rsidTr="00C841D7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6D5A97" w:rsidP="006D5A9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Техника безопасности во время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самостоятельных занятий физкультурой и спортом.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BE7CE3" w:rsidRDefault="00320DDD" w:rsidP="00BE7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Общеразвивающие упражнения с предметом </w:t>
            </w:r>
            <w:r w:rsidR="006E235F" w:rsidRPr="00BE7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(мягкая игрушка, мяч и т.д.)</w:t>
            </w:r>
          </w:p>
          <w:p w:rsidR="00320DDD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 держать перед собой на вытянутых руках, стоя поднимаем предмет вверх, опускаем вниз – 10 раз,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 – повороты влево, вправо – 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 – наклоны вперёд, назад - 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Стоя, руки с предметом вверх- наклоны влево, вправо - 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Стоя, руки с предметом вверх-вращения туловищем влево, вправо по 5 раз в каждую сторону.</w:t>
            </w:r>
          </w:p>
          <w:p w:rsidR="006E235F" w:rsidRP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 – выпады поочерёдно левой, правой ногой вперёд-</w:t>
            </w:r>
            <w:r w:rsidR="00BE7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5 раз каждой ногой.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6D5A97" w:rsidP="006D5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СОГ№1  и даты)</w:t>
            </w:r>
            <w:proofErr w:type="gramEnd"/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BE7CE3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320DDD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6D5A9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BE7CE3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прыжкам через скакалку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BE7CE3" w:rsidP="00BD27B0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Выбрать скакалку в соответствии с ростом ребёнка. Предмет должен касаться пола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ребёнок держит скакалку в положении полусогнутых  рук.</w:t>
            </w:r>
          </w:p>
          <w:p w:rsidR="00BE7CE3" w:rsidRPr="005A465E" w:rsidRDefault="00BE7CE3" w:rsidP="00BE7CE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Одновременно выполняя круговые вращения предплечьями рук и  вращение  скакалки вперёд, выполняем прыжки вверх – повторить 20 раз.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короткое видео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CC4B7D" w:rsidRDefault="006D5A97" w:rsidP="006D5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20DDD"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320DDD"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СОГ№1  и даты)</w:t>
            </w:r>
            <w:proofErr w:type="gramEnd"/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lastRenderedPageBreak/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C841D7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320DDD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6D5A97" w:rsidP="006D5A9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C841D7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по пер</w:t>
            </w:r>
            <w:r w:rsidR="007B075C">
              <w:rPr>
                <w:rFonts w:ascii="Times New Roman" w:hAnsi="Times New Roman"/>
                <w:color w:val="000000"/>
                <w:sz w:val="24"/>
                <w:szCs w:val="24"/>
              </w:rPr>
              <w:t>иметру двора с переходом на шаг, с переходом на бег.</w:t>
            </w:r>
          </w:p>
          <w:p w:rsidR="00320DDD" w:rsidRDefault="00C841D7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Легкий бег по периметру участка дома – 2 круга.</w:t>
            </w:r>
          </w:p>
          <w:p w:rsidR="00C841D7" w:rsidRDefault="00C841D7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обычным шагом – 1 круг.</w:t>
            </w:r>
          </w:p>
          <w:p w:rsidR="00C841D7" w:rsidRDefault="00C841D7" w:rsidP="00C841D7">
            <w:pPr>
              <w:pStyle w:val="a4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3 раза.</w:t>
            </w:r>
          </w:p>
          <w:p w:rsidR="00C841D7" w:rsidRPr="00BE3B96" w:rsidRDefault="00C841D7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C841D7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короткое видео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2552B2" w:rsidP="00C8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bookmarkStart w:id="0" w:name="_GoBack"/>
            <w:bookmarkEnd w:id="0"/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СОГ№1  и даты)</w:t>
            </w:r>
            <w:proofErr w:type="gramEnd"/>
          </w:p>
          <w:p w:rsidR="00C841D7" w:rsidRPr="00320DDD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C841D7" w:rsidRPr="00BE7CE3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C841D7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D7" w:rsidRPr="00C841D7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2552B2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4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 для развития силы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Отжимания от пола – 10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 в висе – 4 раза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 </w:t>
            </w:r>
            <w:proofErr w:type="gramStart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 ноги согнуты в коленях) – 20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– 20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Выпрыжка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упора присев, с хлопком руками над головой-10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«Хлопушка»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лежа на спине, руки вверх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ног и рук с хлопком руками по носкам ног) -10 раз.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2552B2" w:rsidP="0025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B075C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СОГ№1  и даты)</w:t>
            </w:r>
            <w:proofErr w:type="gramEnd"/>
          </w:p>
          <w:p w:rsidR="007B075C" w:rsidRPr="00320DDD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7B075C" w:rsidRPr="00BE7CE3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  <w:r w:rsidRPr="00BE7CE3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И.Н.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sectPr w:rsidR="00320DDD" w:rsidRPr="007B075C" w:rsidSect="00C84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27"/>
    <w:multiLevelType w:val="hybridMultilevel"/>
    <w:tmpl w:val="904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199"/>
    <w:multiLevelType w:val="hybridMultilevel"/>
    <w:tmpl w:val="3A762CA8"/>
    <w:lvl w:ilvl="0" w:tplc="7CE2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AC2"/>
    <w:multiLevelType w:val="hybridMultilevel"/>
    <w:tmpl w:val="441C4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0476F4"/>
    <w:multiLevelType w:val="hybridMultilevel"/>
    <w:tmpl w:val="F21C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5BE"/>
    <w:multiLevelType w:val="hybridMultilevel"/>
    <w:tmpl w:val="48D6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9427C"/>
    <w:multiLevelType w:val="hybridMultilevel"/>
    <w:tmpl w:val="FE6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2B28"/>
    <w:multiLevelType w:val="hybridMultilevel"/>
    <w:tmpl w:val="95F4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1"/>
    <w:rsid w:val="002552B2"/>
    <w:rsid w:val="00320DDD"/>
    <w:rsid w:val="00517411"/>
    <w:rsid w:val="005610F4"/>
    <w:rsid w:val="00583323"/>
    <w:rsid w:val="005D4C91"/>
    <w:rsid w:val="006D5A97"/>
    <w:rsid w:val="006E235F"/>
    <w:rsid w:val="007B075C"/>
    <w:rsid w:val="00AF3422"/>
    <w:rsid w:val="00B76379"/>
    <w:rsid w:val="00B978F5"/>
    <w:rsid w:val="00BE7CE3"/>
    <w:rsid w:val="00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F5"/>
    <w:pPr>
      <w:ind w:left="720"/>
      <w:contextualSpacing/>
    </w:pPr>
  </w:style>
  <w:style w:type="paragraph" w:customStyle="1" w:styleId="a4">
    <w:name w:val="Содержимое таблицы"/>
    <w:basedOn w:val="a"/>
    <w:rsid w:val="00320DDD"/>
    <w:pPr>
      <w:suppressLineNumbers/>
      <w:spacing w:after="16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20DDD"/>
    <w:rPr>
      <w:color w:val="0000FF"/>
      <w:u w:val="single"/>
    </w:rPr>
  </w:style>
  <w:style w:type="paragraph" w:styleId="a6">
    <w:name w:val="No Spacing"/>
    <w:qFormat/>
    <w:rsid w:val="00320D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F5"/>
    <w:pPr>
      <w:ind w:left="720"/>
      <w:contextualSpacing/>
    </w:pPr>
  </w:style>
  <w:style w:type="paragraph" w:customStyle="1" w:styleId="a4">
    <w:name w:val="Содержимое таблицы"/>
    <w:basedOn w:val="a"/>
    <w:rsid w:val="00320DDD"/>
    <w:pPr>
      <w:suppressLineNumbers/>
      <w:spacing w:after="16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20DDD"/>
    <w:rPr>
      <w:color w:val="0000FF"/>
      <w:u w:val="single"/>
    </w:rPr>
  </w:style>
  <w:style w:type="paragraph" w:styleId="a6">
    <w:name w:val="No Spacing"/>
    <w:qFormat/>
    <w:rsid w:val="00320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2020-04-30T08:46:00Z</dcterms:created>
  <dcterms:modified xsi:type="dcterms:W3CDTF">2020-04-30T08:46:00Z</dcterms:modified>
</cp:coreProperties>
</file>