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69" w:rsidRDefault="003B1CC6" w:rsidP="003B1CC6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DA29EE">
        <w:rPr>
          <w:b/>
          <w:sz w:val="28"/>
          <w:szCs w:val="28"/>
        </w:rPr>
        <w:t xml:space="preserve">Тесты по теме «Волейбол» для </w:t>
      </w:r>
      <w:r>
        <w:rPr>
          <w:b/>
          <w:sz w:val="28"/>
          <w:szCs w:val="28"/>
        </w:rPr>
        <w:t>9-11</w:t>
      </w:r>
      <w:r w:rsidRPr="00DA29EE">
        <w:rPr>
          <w:b/>
          <w:sz w:val="28"/>
          <w:szCs w:val="28"/>
        </w:rPr>
        <w:t xml:space="preserve"> классов</w:t>
      </w:r>
    </w:p>
    <w:p w:rsidR="003B1CC6" w:rsidRPr="005D7DDA" w:rsidRDefault="003B1CC6" w:rsidP="003B1CC6">
      <w:pPr>
        <w:pStyle w:val="c0"/>
        <w:spacing w:before="0" w:beforeAutospacing="0" w:after="0" w:afterAutospacing="0"/>
        <w:jc w:val="center"/>
        <w:rPr>
          <w:color w:val="000000"/>
          <w:u w:val="single"/>
        </w:rPr>
      </w:pP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1. Волейбол играют на площадке размером: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69">
        <w:rPr>
          <w:rFonts w:ascii="Times New Roman" w:hAnsi="Times New Roman" w:cs="Times New Roman"/>
          <w:sz w:val="28"/>
          <w:szCs w:val="28"/>
        </w:rPr>
        <w:t>А -  24 х 12 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- 18 х 9 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- 16 х 9 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id.gjdgxs"/>
      <w:bookmarkEnd w:id="1"/>
      <w:r w:rsidRPr="000C1D69">
        <w:rPr>
          <w:rFonts w:ascii="Times New Roman" w:hAnsi="Times New Roman" w:cs="Times New Roman"/>
          <w:sz w:val="28"/>
          <w:szCs w:val="28"/>
        </w:rPr>
        <w:t>2.  Сколько времени дается игроку на подачу после свистка судьи?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- 8 с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- 5 с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время не ограничено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3.   Какова высота сетки для мужчин?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 2 м 43 см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- 2 м 64 см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- 2 м 46 см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4.. Какова высота сетки для женщин?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 2 м 20 см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 2 м 24 см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- 2 м 34 см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5.  Ошибкой при подаче будет: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удар по неподвижному мячу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касание мяча сетки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все ответы верны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6.  Как называется игрок, выполняющий вторую передачу?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 нападающий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 передающий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связующий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7.  Во время игры на площадке находятся: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 двенадцать игроков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шесть игроков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десять игроков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8.  Игроку зоны защиты можно выполнять нападающий удар: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 только из-за трехметровой зоны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 с любого места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 все ответы верны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9. .Сколько касаний разрешается выполнять при розыгрыше мяча?</w:t>
      </w:r>
    </w:p>
    <w:p w:rsidR="003B1CC6" w:rsidRDefault="000C1D69" w:rsidP="000C1D69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color w:val="444444"/>
          <w:sz w:val="28"/>
          <w:szCs w:val="28"/>
        </w:rPr>
        <w:t>А – 3</w:t>
      </w:r>
    </w:p>
    <w:p w:rsidR="003B1CC6" w:rsidRDefault="000C1D69" w:rsidP="000C1D69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 – 4                  </w:t>
      </w:r>
    </w:p>
    <w:p w:rsidR="000C1D69" w:rsidRPr="003B1CC6" w:rsidRDefault="000C1D69" w:rsidP="000C1D69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- 6</w:t>
      </w:r>
    </w:p>
    <w:p w:rsidR="003B1CC6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10.  Какую геометрическую фигуру напоминает расположение больших и указательных пальцев кистей рук при приеме мяча сверху?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 четырехугольник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  треугольник</w:t>
      </w:r>
    </w:p>
    <w:p w:rsid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 круг.</w:t>
      </w:r>
    </w:p>
    <w:p w:rsidR="003B1CC6" w:rsidRDefault="003B1CC6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CC6" w:rsidRPr="000C1D69" w:rsidRDefault="003B1CC6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lastRenderedPageBreak/>
        <w:t>11. Как разыгрывается начало игры?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передачей из-за лицевой линии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 подачей из-за лицевой линии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подачей из зоны защиты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12. Игрок какой зоны вводит мяч в игру?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 первой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 шестой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13.  До какого счета играют в волейбол в каждой партии?</w:t>
      </w:r>
    </w:p>
    <w:p w:rsidR="003B1CC6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 до 15</w:t>
      </w:r>
    </w:p>
    <w:p w:rsidR="003B1CC6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до 20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до 25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14..  Переход из одной зоны в другую выполняется: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произвольно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против часовой стрелки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  по часовой стрелке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15. Слово "волейбол" означает: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А - "летающий мяч"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Б - "игра с мячом через сетку"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- "игра в мяч»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16.  До какого счета играют пятую (тай-брейк) партию?</w:t>
      </w:r>
    </w:p>
    <w:p w:rsidR="003B1CC6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 xml:space="preserve">А - до 25            </w:t>
      </w:r>
    </w:p>
    <w:p w:rsidR="003B1CC6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 xml:space="preserve">Б -  до 15             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sz w:val="28"/>
          <w:szCs w:val="28"/>
        </w:rPr>
        <w:t>В  - до 7</w:t>
      </w:r>
    </w:p>
    <w:p w:rsidR="000C1D69" w:rsidRPr="000C1D69" w:rsidRDefault="000C1D69" w:rsidP="000C1D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D69">
        <w:rPr>
          <w:rFonts w:ascii="Times New Roman" w:hAnsi="Times New Roman" w:cs="Times New Roman"/>
          <w:iCs/>
          <w:sz w:val="28"/>
          <w:szCs w:val="28"/>
        </w:rPr>
        <w:t xml:space="preserve">17.  </w:t>
      </w:r>
      <w:r w:rsidRPr="000C1D69">
        <w:rPr>
          <w:rFonts w:ascii="Times New Roman" w:hAnsi="Times New Roman" w:cs="Times New Roman"/>
          <w:bCs/>
          <w:iCs/>
          <w:sz w:val="28"/>
          <w:szCs w:val="28"/>
        </w:rPr>
        <w:t>Какие действия являются нарушением правил при подаче мяча</w:t>
      </w:r>
      <w:r w:rsidRPr="000C1D69">
        <w:rPr>
          <w:rFonts w:ascii="Times New Roman" w:hAnsi="Times New Roman" w:cs="Times New Roman"/>
          <w:iCs/>
          <w:sz w:val="28"/>
          <w:szCs w:val="28"/>
        </w:rPr>
        <w:t>?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А - игрок ударил несколько раз мячом об пол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Б - заступил ногой пространство площадки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В - выполнил прыжок перед подачей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Г - подачу подавал за 2 метра от площадки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 xml:space="preserve">18. Какая страна является родиной </w:t>
      </w:r>
      <w:r w:rsidRPr="000C1D69">
        <w:rPr>
          <w:rFonts w:ascii="Times New Roman" w:eastAsia="Times New Roman" w:hAnsi="Times New Roman" w:cs="Times New Roman"/>
          <w:bCs/>
          <w:sz w:val="28"/>
          <w:szCs w:val="28"/>
        </w:rPr>
        <w:t>волейбола?</w:t>
      </w:r>
    </w:p>
    <w:p w:rsidR="003B1CC6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А - Россия.                 </w:t>
      </w:r>
    </w:p>
    <w:p w:rsidR="003B1CC6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Б - США.                 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В -  Япония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0C1D69">
        <w:rPr>
          <w:rFonts w:ascii="Times New Roman" w:eastAsia="Times New Roman" w:hAnsi="Times New Roman" w:cs="Times New Roman"/>
          <w:bCs/>
          <w:sz w:val="28"/>
          <w:szCs w:val="28"/>
        </w:rPr>
        <w:t>Кто основал игру «волейбол»?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А - Альфред Холстед.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Б - Вильям Морган.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В - Яко Ромас</w:t>
      </w:r>
    </w:p>
    <w:p w:rsidR="000C1D69" w:rsidRP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20. Назовите вес мяча:</w:t>
      </w:r>
    </w:p>
    <w:p w:rsidR="003B1CC6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 xml:space="preserve">А-300-350 гр.          </w:t>
      </w:r>
    </w:p>
    <w:p w:rsidR="003B1CC6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 xml:space="preserve">Б – 150-200 гр.               </w:t>
      </w:r>
    </w:p>
    <w:p w:rsidR="000C1D69" w:rsidRDefault="000C1D69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69">
        <w:rPr>
          <w:rFonts w:ascii="Times New Roman" w:eastAsia="Times New Roman" w:hAnsi="Times New Roman" w:cs="Times New Roman"/>
          <w:sz w:val="28"/>
          <w:szCs w:val="28"/>
        </w:rPr>
        <w:t>В -260-280 гр.</w:t>
      </w:r>
    </w:p>
    <w:p w:rsidR="003B1CC6" w:rsidRDefault="003B1CC6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CC6" w:rsidRDefault="003B1CC6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CC6" w:rsidRDefault="003B1CC6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CC6" w:rsidRPr="000C1D69" w:rsidRDefault="003B1CC6" w:rsidP="000C1D6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69" w:rsidRPr="00E07A02" w:rsidRDefault="000C1D69" w:rsidP="000C1D69">
      <w:pPr>
        <w:spacing w:after="0"/>
        <w:ind w:left="1134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sectPr w:rsidR="000C1D69" w:rsidRPr="00E0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D69"/>
    <w:rsid w:val="000C1D69"/>
    <w:rsid w:val="003B1CC6"/>
    <w:rsid w:val="005F220D"/>
    <w:rsid w:val="00D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C1D69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659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49114026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53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594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29229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2524454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76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583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806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78555244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744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23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2364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01098772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44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64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8655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0026115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536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148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6218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44960794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47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077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9109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21226707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0082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7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4948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237476637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642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850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09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1379362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83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94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1400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3761465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60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642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4781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27932987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44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38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3451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4570381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328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317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2710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46731728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96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99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0214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12920857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90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37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0616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831562207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75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59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471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531410581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13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58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3197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05665483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84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664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1647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5996415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31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83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9552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97402411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5717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122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0651">
          <w:marLeft w:val="0"/>
          <w:marRight w:val="0"/>
          <w:marTop w:val="138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6232272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475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708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PC</cp:lastModifiedBy>
  <cp:revision>2</cp:revision>
  <dcterms:created xsi:type="dcterms:W3CDTF">2020-04-17T08:19:00Z</dcterms:created>
  <dcterms:modified xsi:type="dcterms:W3CDTF">2020-04-17T08:19:00Z</dcterms:modified>
</cp:coreProperties>
</file>