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89" w:rsidRPr="00F11575" w:rsidRDefault="00691D89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>Календарно-тематическое планирование</w:t>
      </w:r>
    </w:p>
    <w:p w:rsidR="005F4038" w:rsidRPr="00F11575" w:rsidRDefault="0081634E" w:rsidP="00691D89">
      <w:pPr>
        <w:spacing w:after="0"/>
        <w:jc w:val="center"/>
        <w:rPr>
          <w:rFonts w:ascii="Times New Roman" w:hAnsi="Times New Roman"/>
          <w:sz w:val="44"/>
          <w:szCs w:val="56"/>
        </w:rPr>
      </w:pPr>
      <w:r>
        <w:rPr>
          <w:rFonts w:ascii="Times New Roman" w:hAnsi="Times New Roman"/>
          <w:sz w:val="44"/>
          <w:szCs w:val="56"/>
        </w:rPr>
        <w:t xml:space="preserve">Группа СОГ 1 </w:t>
      </w:r>
      <w:r w:rsidR="005F4038" w:rsidRPr="00F11575">
        <w:rPr>
          <w:rFonts w:ascii="Times New Roman" w:hAnsi="Times New Roman"/>
          <w:sz w:val="44"/>
          <w:szCs w:val="56"/>
        </w:rPr>
        <w:t>Л/А</w:t>
      </w:r>
    </w:p>
    <w:p w:rsidR="00691D89" w:rsidRPr="00016220" w:rsidRDefault="005F4038" w:rsidP="00F11575">
      <w:pPr>
        <w:jc w:val="center"/>
        <w:rPr>
          <w:rFonts w:ascii="Times New Roman" w:hAnsi="Times New Roman"/>
          <w:b/>
          <w:sz w:val="28"/>
          <w:szCs w:val="28"/>
        </w:rPr>
      </w:pPr>
      <w:r w:rsidRPr="005F40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</w:t>
      </w:r>
      <w:r w:rsidR="0081634E" w:rsidRPr="005F40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преподаватель</w:t>
      </w:r>
      <w:r w:rsidR="008163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  <w:r w:rsidR="0081634E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5F4038">
        <w:rPr>
          <w:rFonts w:ascii="Times New Roman" w:hAnsi="Times New Roman"/>
          <w:sz w:val="28"/>
          <w:szCs w:val="28"/>
        </w:rPr>
        <w:t>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757"/>
        <w:gridCol w:w="1733"/>
        <w:gridCol w:w="6275"/>
        <w:gridCol w:w="2976"/>
        <w:gridCol w:w="1666"/>
      </w:tblGrid>
      <w:tr w:rsidR="003D6422" w:rsidRPr="0081634E" w:rsidTr="003D6422">
        <w:tc>
          <w:tcPr>
            <w:tcW w:w="396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5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Задания</w:t>
            </w:r>
          </w:p>
        </w:tc>
        <w:tc>
          <w:tcPr>
            <w:tcW w:w="1022" w:type="pct"/>
          </w:tcPr>
          <w:p w:rsidR="00C52467" w:rsidRPr="0081634E" w:rsidRDefault="00C52467" w:rsidP="003D6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72" w:type="pct"/>
          </w:tcPr>
          <w:p w:rsidR="00C52467" w:rsidRPr="0081634E" w:rsidRDefault="00C52467" w:rsidP="003D6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D6422" w:rsidRPr="0081634E" w:rsidTr="003D6422">
        <w:tc>
          <w:tcPr>
            <w:tcW w:w="396" w:type="pct"/>
            <w:vMerge w:val="restart"/>
          </w:tcPr>
          <w:p w:rsidR="00C52467" w:rsidRPr="0081634E" w:rsidRDefault="00DA7438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1</w:t>
            </w:r>
          </w:p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Л/А</w:t>
            </w: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95" w:type="pct"/>
          </w:tcPr>
          <w:p w:rsidR="00C52467" w:rsidRPr="0081634E" w:rsidRDefault="003D6422" w:rsidP="003D6422">
            <w:pPr>
              <w:spacing w:line="240" w:lineRule="auto"/>
              <w:outlineLvl w:val="0"/>
              <w:rPr>
                <w:rFonts w:ascii="Times New Roman" w:hAnsi="Times New Roman"/>
                <w:color w:val="1D1D1B"/>
                <w:kern w:val="36"/>
                <w:sz w:val="24"/>
                <w:szCs w:val="24"/>
                <w:lang w:eastAsia="ru-RU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или самодельные гантели (пластиковые бутылки, наполненные песком до необходимого веса).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6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  <w:r w:rsidRPr="0081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95" w:type="pct"/>
          </w:tcPr>
          <w:p w:rsidR="00C52467" w:rsidRPr="0081634E" w:rsidRDefault="003D6422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или самодельные гантели (пластиковые бутылки, наполненные песком до необходимого веса).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7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104769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3D6422" w:rsidRPr="0081634E" w:rsidRDefault="003D6422" w:rsidP="003D642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23</w:t>
            </w:r>
            <w:r w:rsidR="00C52467" w:rsidRPr="0081634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3D6422" w:rsidRPr="0081634E" w:rsidRDefault="003D6422" w:rsidP="003D642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Отжимание от пола, стараясь грудью коснуться пола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8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</w:t>
              </w:r>
              <w:r w:rsidRPr="0081634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27</w:t>
            </w:r>
            <w:r w:rsidR="00C52467" w:rsidRPr="0081634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3D6422" w:rsidRPr="0081634E" w:rsidRDefault="003D6422" w:rsidP="003D642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три –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9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30</w:t>
            </w:r>
            <w:r w:rsidR="00C52467" w:rsidRPr="0081634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Комплекс упражнений № 3 по ОФП.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 П. – упор лёжа.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опускаем туловище в течение 4 – 5 секунд.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поднимаем туловище, до упора лёжа (4 – 5 секунд).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Отжимание от дивана (кровати, стула)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– три подхода по 10 – 12 раз.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(в руках гантели).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- руки в сторону;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руки в низ (до 12 – 15 раз в каждом направлении).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40 наклонов вперёд (достаём пол кулаками, ладонями).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 (рисунок 1)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- согнуть ноги;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два – выпрямить ноги в угол (рисунок 2);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согнуть ноги в угол (рисунок 3);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прямые ноги на пол (рисунок 4).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вдоль туловища.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Одновременное поднимание туловища и ног.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И.П. (10 – 14 раз)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за головой, ноги согнуты в коленях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с поворотом в правую или левую стороны.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И.П. (5 – 8 раз в каждую сторону)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врозь, руки за спиной.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«Перекаты» (упражнение № 8 из комплекса № 2) – по 20 – 30 раз на каждую ногу.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упор лёжа.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Прыжком упор присев, упор, лёжа – 20 – 30 раз.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10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Обруч – 30 – 40 минут.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22" w:rsidRPr="0081634E" w:rsidTr="003D6422">
        <w:trPr>
          <w:trHeight w:val="841"/>
        </w:trPr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038" w:rsidRDefault="005F4038"/>
    <w:p w:rsidR="00104769" w:rsidRDefault="00104769" w:rsidP="00104769">
      <w:pPr>
        <w:spacing w:after="0"/>
      </w:pPr>
    </w:p>
    <w:p w:rsidR="00F11575" w:rsidRPr="00F11575" w:rsidRDefault="00104769" w:rsidP="00104769">
      <w:pPr>
        <w:spacing w:after="0"/>
        <w:rPr>
          <w:rFonts w:ascii="Times New Roman" w:hAnsi="Times New Roman"/>
          <w:sz w:val="44"/>
          <w:szCs w:val="56"/>
        </w:rPr>
      </w:pPr>
      <w:r>
        <w:lastRenderedPageBreak/>
        <w:t xml:space="preserve">                                                              </w:t>
      </w:r>
      <w:r w:rsidR="00F11575" w:rsidRPr="00F11575">
        <w:rPr>
          <w:rFonts w:ascii="Times New Roman" w:hAnsi="Times New Roman"/>
          <w:sz w:val="44"/>
          <w:szCs w:val="56"/>
        </w:rPr>
        <w:t>Календарно-тематическое планирование</w:t>
      </w:r>
    </w:p>
    <w:p w:rsidR="00F11575" w:rsidRPr="00F11575" w:rsidRDefault="00F11575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>Группа СОГ 2 Л/А</w:t>
      </w:r>
    </w:p>
    <w:p w:rsidR="0081634E" w:rsidRPr="0081634E" w:rsidRDefault="00F11575" w:rsidP="0081634E">
      <w:pPr>
        <w:jc w:val="center"/>
        <w:rPr>
          <w:rFonts w:ascii="Times New Roman" w:hAnsi="Times New Roman"/>
          <w:sz w:val="28"/>
          <w:szCs w:val="28"/>
        </w:rPr>
      </w:pPr>
      <w:r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Тренер-преподаватель: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F11575">
        <w:rPr>
          <w:rFonts w:ascii="Times New Roman" w:hAnsi="Times New Roman"/>
          <w:sz w:val="28"/>
          <w:szCs w:val="28"/>
        </w:rPr>
        <w:t>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756"/>
        <w:gridCol w:w="1734"/>
        <w:gridCol w:w="5554"/>
        <w:gridCol w:w="3467"/>
        <w:gridCol w:w="1897"/>
      </w:tblGrid>
      <w:tr w:rsidR="0081634E" w:rsidRPr="0081634E" w:rsidTr="00104769">
        <w:tc>
          <w:tcPr>
            <w:tcW w:w="250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</w:t>
            </w: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адания</w:t>
            </w:r>
          </w:p>
        </w:tc>
        <w:tc>
          <w:tcPr>
            <w:tcW w:w="1191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24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634E" w:rsidRPr="0081634E" w:rsidTr="00104769">
        <w:tc>
          <w:tcPr>
            <w:tcW w:w="250" w:type="pct"/>
            <w:vMerge w:val="restar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СОГ 2</w:t>
            </w:r>
          </w:p>
          <w:p w:rsidR="0081634E" w:rsidRPr="0081634E" w:rsidRDefault="00DA7438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</w:t>
            </w:r>
            <w:bookmarkStart w:id="0" w:name="_GoBack"/>
            <w:bookmarkEnd w:id="0"/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1980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1980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наклон вперёд, кулаками (ладонями) касаемся пола;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1D1D1B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</w:t>
              </w:r>
              <w:r w:rsidRPr="0081634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3 по ОФП</w:t>
            </w: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 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опускаем туловище в течение 4 – 5 секунд.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поднимаем туловище, до упора лёжа (4 – 5 секунд).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Отжимание от дивана (кровати, стула)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– три подхода по 10 – 12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- руки в сторону;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руки в низ (до 12 – 15 раз в каждом направлении).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40 наклонов вперёд (достаём пол кулаками, ладонями).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 (рисунок 1)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- согнуть ноги;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выпрямить ноги в угол (рисунок 2);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согнуть ноги в угол (рисунок 3);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прямые ноги на пол (рисунок 4).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вдоль туловища.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Одновременное поднимание туловища и ног.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И.П. (10 – 14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за головой, ноги согнуты в коленях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с поворотом в правую или левую стороны.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И.П. (5 – 8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врозь, руки за спиной.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«Перекаты» (упражнение № 8 из комплекса № 2) – по 20 – 30 раз на каждую ногу.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Прыжком упор присев, упор, лёжа – 20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10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Обруч – 30 – 40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</w:tbl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104769" w:rsidRDefault="00104769" w:rsidP="0081634E">
      <w:pPr>
        <w:spacing w:after="0"/>
        <w:rPr>
          <w:rFonts w:ascii="Times New Roman" w:hAnsi="Times New Roman"/>
          <w:sz w:val="44"/>
          <w:szCs w:val="56"/>
        </w:rPr>
      </w:pPr>
    </w:p>
    <w:p w:rsidR="0081634E" w:rsidRDefault="0081634E" w:rsidP="0081634E">
      <w:pPr>
        <w:spacing w:after="0"/>
        <w:rPr>
          <w:rFonts w:ascii="Times New Roman" w:hAnsi="Times New Roman"/>
          <w:sz w:val="44"/>
          <w:szCs w:val="56"/>
        </w:rPr>
      </w:pPr>
    </w:p>
    <w:p w:rsidR="00104769" w:rsidRDefault="00104769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5F4038" w:rsidRPr="00F11575" w:rsidRDefault="005F4038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lastRenderedPageBreak/>
        <w:t>Календарно-тематическое планирование</w:t>
      </w:r>
    </w:p>
    <w:p w:rsidR="005F4038" w:rsidRPr="00F11575" w:rsidRDefault="005F4038" w:rsidP="005F4038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 xml:space="preserve">Группа СОГ </w:t>
      </w:r>
      <w:r w:rsidR="0081634E" w:rsidRPr="00F11575">
        <w:rPr>
          <w:rFonts w:ascii="Times New Roman" w:hAnsi="Times New Roman"/>
          <w:sz w:val="44"/>
          <w:szCs w:val="56"/>
        </w:rPr>
        <w:t>3 ОФП</w:t>
      </w:r>
      <w:r w:rsidRPr="00F11575">
        <w:rPr>
          <w:rFonts w:ascii="Times New Roman" w:hAnsi="Times New Roman"/>
          <w:sz w:val="44"/>
          <w:szCs w:val="56"/>
        </w:rPr>
        <w:t>;</w:t>
      </w:r>
      <w:r w:rsidR="00F11575">
        <w:rPr>
          <w:rFonts w:ascii="Times New Roman" w:hAnsi="Times New Roman"/>
          <w:sz w:val="44"/>
          <w:szCs w:val="56"/>
        </w:rPr>
        <w:t xml:space="preserve"> </w:t>
      </w:r>
      <w:r w:rsidRPr="00F11575">
        <w:rPr>
          <w:rFonts w:ascii="Times New Roman" w:hAnsi="Times New Roman"/>
          <w:sz w:val="44"/>
          <w:szCs w:val="56"/>
        </w:rPr>
        <w:t>Баскетбол</w:t>
      </w:r>
    </w:p>
    <w:p w:rsidR="0081634E" w:rsidRPr="0081634E" w:rsidRDefault="005F4038" w:rsidP="0081634E">
      <w:pPr>
        <w:jc w:val="center"/>
        <w:rPr>
          <w:rFonts w:ascii="Times New Roman" w:hAnsi="Times New Roman"/>
          <w:sz w:val="28"/>
          <w:szCs w:val="28"/>
        </w:rPr>
      </w:pPr>
      <w:r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</w:t>
      </w:r>
      <w:proofErr w:type="gramStart"/>
      <w:r w:rsidR="0081634E"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преподаватель:</w:t>
      </w:r>
      <w:r w:rsidR="0081634E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</w:t>
      </w:r>
      <w:proofErr w:type="gramEnd"/>
      <w:r w:rsidR="0081634E">
        <w:rPr>
          <w:rFonts w:ascii="Times New Roman" w:hAnsi="Times New Roman"/>
          <w:sz w:val="28"/>
          <w:szCs w:val="28"/>
        </w:rPr>
        <w:t>Ткаченко А</w:t>
      </w:r>
      <w:r w:rsidRPr="00F11575">
        <w:rPr>
          <w:rFonts w:ascii="Times New Roman" w:hAnsi="Times New Roman"/>
          <w:sz w:val="28"/>
          <w:szCs w:val="28"/>
        </w:rPr>
        <w:t>.Н</w:t>
      </w:r>
      <w:r w:rsidRPr="005F403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865"/>
        <w:gridCol w:w="2033"/>
        <w:gridCol w:w="5314"/>
        <w:gridCol w:w="2979"/>
        <w:gridCol w:w="1808"/>
      </w:tblGrid>
      <w:tr w:rsidR="0081634E" w:rsidRPr="0081634E" w:rsidTr="00104769">
        <w:tc>
          <w:tcPr>
            <w:tcW w:w="536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5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</w:t>
            </w: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адания</w:t>
            </w:r>
          </w:p>
        </w:tc>
        <w:tc>
          <w:tcPr>
            <w:tcW w:w="1023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1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634E" w:rsidRPr="0081634E" w:rsidTr="00104769">
        <w:tc>
          <w:tcPr>
            <w:tcW w:w="536" w:type="pct"/>
            <w:vMerge w:val="restar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СОГ 3 ОФП/ Баскетбол</w:t>
            </w:r>
          </w:p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 xml:space="preserve">Комплекс упражнений № 1 по </w:t>
            </w:r>
            <w:proofErr w:type="gramStart"/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ОФП .</w:t>
            </w:r>
            <w:proofErr w:type="gramEnd"/>
          </w:p>
          <w:p w:rsidR="0081634E" w:rsidRPr="0081634E" w:rsidRDefault="0081634E" w:rsidP="0081634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№2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 xml:space="preserve">Комплекс упражнений № 1 по </w:t>
            </w:r>
            <w:proofErr w:type="gramStart"/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ОФП .</w:t>
            </w:r>
            <w:proofErr w:type="gramEnd"/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приседание,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наклон вперёд, кулаками (ладонями) касаемся пола;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два - Упор присев. (15 –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</w:tbl>
    <w:p w:rsidR="005F4038" w:rsidRDefault="005F4038" w:rsidP="005F4038"/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Pr="005F4038" w:rsidRDefault="005F4038" w:rsidP="005F4038">
      <w:pPr>
        <w:tabs>
          <w:tab w:val="left" w:pos="13560"/>
        </w:tabs>
      </w:pPr>
    </w:p>
    <w:sectPr w:rsidR="005F4038" w:rsidRPr="005F4038" w:rsidSect="003D6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11" w:rsidRDefault="006C7F11" w:rsidP="005F4038">
      <w:pPr>
        <w:spacing w:after="0" w:line="240" w:lineRule="auto"/>
      </w:pPr>
      <w:r>
        <w:separator/>
      </w:r>
    </w:p>
  </w:endnote>
  <w:endnote w:type="continuationSeparator" w:id="0">
    <w:p w:rsidR="006C7F11" w:rsidRDefault="006C7F11" w:rsidP="005F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11" w:rsidRDefault="006C7F11" w:rsidP="005F4038">
      <w:pPr>
        <w:spacing w:after="0" w:line="240" w:lineRule="auto"/>
      </w:pPr>
      <w:r>
        <w:separator/>
      </w:r>
    </w:p>
  </w:footnote>
  <w:footnote w:type="continuationSeparator" w:id="0">
    <w:p w:rsidR="006C7F11" w:rsidRDefault="006C7F11" w:rsidP="005F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80"/>
    <w:rsid w:val="00104769"/>
    <w:rsid w:val="001B0719"/>
    <w:rsid w:val="003D6422"/>
    <w:rsid w:val="00481F1E"/>
    <w:rsid w:val="005F4038"/>
    <w:rsid w:val="00645E80"/>
    <w:rsid w:val="00691D89"/>
    <w:rsid w:val="006C7F11"/>
    <w:rsid w:val="0081634E"/>
    <w:rsid w:val="00873C02"/>
    <w:rsid w:val="00C52467"/>
    <w:rsid w:val="00DA7438"/>
    <w:rsid w:val="00E802BF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ED1A"/>
  <w15:chartTrackingRefBased/>
  <w15:docId w15:val="{1BCF95C3-B9F6-4008-ABDB-743C12D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3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D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12/05/30/kompleksy-utrenney-gimnastiki-dlya-1-4-kl-5-9-kl" TargetMode="External"/><Relationship Id="rId13" Type="http://schemas.openxmlformats.org/officeDocument/2006/relationships/hyperlink" Target="https://nsportal.ru/shkola/fizkultura-i-sport/library/2012/05/30/kompleksy-utrenney-gimnastiki-dlya-1-4-kl-5-9-kl" TargetMode="External"/><Relationship Id="rId18" Type="http://schemas.openxmlformats.org/officeDocument/2006/relationships/hyperlink" Target="https://nsportal.ru/shkola/fizkultura-i-sport/library/2012/05/30/kompleksy-utrenney-gimnastiki-dlya-1-4-kl-5-9-k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fizkultura-i-sport/library/2012/05/30/kompleksy-utrenney-gimnastiki-dlya-1-4-kl-5-9-kl" TargetMode="External"/><Relationship Id="rId7" Type="http://schemas.openxmlformats.org/officeDocument/2006/relationships/hyperlink" Target="https://nsportal.ru/shkola/fizkultura-i-sport/library/2012/05/30/kompleksy-utrenney-gimnastiki-dlya-1-4-kl-5-9-kl" TargetMode="External"/><Relationship Id="rId12" Type="http://schemas.openxmlformats.org/officeDocument/2006/relationships/hyperlink" Target="https://nsportal.ru/shkola/fizkultura-i-sport/library/2012/05/30/kompleksy-utrenney-gimnastiki-dlya-1-4-kl-5-9-kl" TargetMode="External"/><Relationship Id="rId17" Type="http://schemas.openxmlformats.org/officeDocument/2006/relationships/hyperlink" Target="https://nsportal.ru/shkola/fizkultura-i-sport/library/2012/05/30/kompleksy-utrenney-gimnastiki-dlya-1-4-kl-5-9-k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fizkultura-i-sport/library/2012/05/30/kompleksy-utrenney-gimnastiki-dlya-1-4-kl-5-9-kl" TargetMode="External"/><Relationship Id="rId20" Type="http://schemas.openxmlformats.org/officeDocument/2006/relationships/hyperlink" Target="https://nsportal.ru/shkola/fizkultura-i-sport/library/2012/05/30/kompleksy-utrenney-gimnastiki-dlya-1-4-kl-5-9-k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fizkultura-i-sport/library/2012/05/30/kompleksy-utrenney-gimnastiki-dlya-1-4-kl-5-9-kl" TargetMode="External"/><Relationship Id="rId11" Type="http://schemas.openxmlformats.org/officeDocument/2006/relationships/hyperlink" Target="https://nsportal.ru/shkola/fizkultura-i-sport/library/2012/05/30/kompleksy-utrenney-gimnastiki-dlya-1-4-kl-5-9-k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sportal.ru/shkola/fizkultura-i-sport/library/2012/05/30/kompleksy-utrenney-gimnastiki-dlya-1-4-kl-5-9-k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shkola/fizkultura-i-sport/library/2012/05/30/kompleksy-utrenney-gimnastiki-dlya-1-4-kl-5-9-kl" TargetMode="External"/><Relationship Id="rId19" Type="http://schemas.openxmlformats.org/officeDocument/2006/relationships/hyperlink" Target="https://nsportal.ru/shkola/fizkultura-i-sport/library/2012/05/30/kompleksy-utrenney-gimnastiki-dlya-1-4-kl-5-9-k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shkola/fizkultura-i-sport/library/2012/05/30/kompleksy-utrenney-gimnastiki-dlya-1-4-kl-5-9-kl" TargetMode="External"/><Relationship Id="rId14" Type="http://schemas.openxmlformats.org/officeDocument/2006/relationships/hyperlink" Target="https://nsportal.ru/shkola/fizkultura-i-sport/library/2012/05/30/kompleksy-utrenney-gimnastiki-dlya-1-4-kl-5-9-k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2020-04-18T08:33:00Z</dcterms:created>
  <dcterms:modified xsi:type="dcterms:W3CDTF">2020-04-18T10:06:00Z</dcterms:modified>
</cp:coreProperties>
</file>