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89" w:rsidRPr="00F11575" w:rsidRDefault="00691D89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5F4038" w:rsidRPr="00F11575" w:rsidRDefault="0081634E" w:rsidP="00691D89">
      <w:pPr>
        <w:spacing w:after="0"/>
        <w:jc w:val="center"/>
        <w:rPr>
          <w:rFonts w:ascii="Times New Roman" w:hAnsi="Times New Roman"/>
          <w:sz w:val="44"/>
          <w:szCs w:val="56"/>
        </w:rPr>
      </w:pPr>
      <w:r>
        <w:rPr>
          <w:rFonts w:ascii="Times New Roman" w:hAnsi="Times New Roman"/>
          <w:sz w:val="44"/>
          <w:szCs w:val="56"/>
        </w:rPr>
        <w:t xml:space="preserve">Группа СОГ 1 </w:t>
      </w:r>
      <w:r w:rsidR="005F4038" w:rsidRPr="00F11575">
        <w:rPr>
          <w:rFonts w:ascii="Times New Roman" w:hAnsi="Times New Roman"/>
          <w:sz w:val="44"/>
          <w:szCs w:val="56"/>
        </w:rPr>
        <w:t>Л/А</w:t>
      </w:r>
    </w:p>
    <w:p w:rsidR="00691D89" w:rsidRPr="00016220" w:rsidRDefault="005F4038" w:rsidP="00F11575">
      <w:pPr>
        <w:jc w:val="center"/>
        <w:rPr>
          <w:rFonts w:ascii="Times New Roman" w:hAnsi="Times New Roman"/>
          <w:b/>
          <w:sz w:val="28"/>
          <w:szCs w:val="28"/>
        </w:rPr>
      </w:pPr>
      <w:r w:rsidRPr="005F40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</w:t>
      </w:r>
      <w:r w:rsidR="0081634E" w:rsidRPr="005F403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преподаватель</w:t>
      </w:r>
      <w:r w:rsidR="0081634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:</w:t>
      </w:r>
      <w:r w:rsidR="0081634E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5F4038">
        <w:rPr>
          <w:rFonts w:ascii="Times New Roman" w:hAnsi="Times New Roman"/>
          <w:sz w:val="28"/>
          <w:szCs w:val="28"/>
        </w:rPr>
        <w:t>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769"/>
        <w:gridCol w:w="1760"/>
        <w:gridCol w:w="6373"/>
        <w:gridCol w:w="3022"/>
        <w:gridCol w:w="1692"/>
      </w:tblGrid>
      <w:tr w:rsidR="003D6422" w:rsidRPr="0081634E" w:rsidTr="003D6422">
        <w:tc>
          <w:tcPr>
            <w:tcW w:w="396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0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55" w:type="pct"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022" w:type="pct"/>
          </w:tcPr>
          <w:p w:rsidR="00C52467" w:rsidRPr="0081634E" w:rsidRDefault="00C52467" w:rsidP="003D6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572" w:type="pct"/>
          </w:tcPr>
          <w:p w:rsidR="00C52467" w:rsidRPr="0081634E" w:rsidRDefault="00C52467" w:rsidP="003D64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D6422" w:rsidRPr="0081634E" w:rsidTr="003D6422">
        <w:tc>
          <w:tcPr>
            <w:tcW w:w="396" w:type="pct"/>
            <w:vMerge w:val="restart"/>
          </w:tcPr>
          <w:p w:rsidR="00C52467" w:rsidRPr="0081634E" w:rsidRDefault="00DA7438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 1</w:t>
            </w:r>
          </w:p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Л/А</w:t>
            </w:r>
          </w:p>
        </w:tc>
        <w:tc>
          <w:tcPr>
            <w:tcW w:w="260" w:type="pct"/>
          </w:tcPr>
          <w:p w:rsidR="00C52467" w:rsidRPr="0081634E" w:rsidRDefault="00D73458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C52467" w:rsidRPr="0081634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95" w:type="pct"/>
          </w:tcPr>
          <w:p w:rsidR="00C52467" w:rsidRPr="0081634E" w:rsidRDefault="003D6422" w:rsidP="003D6422">
            <w:pPr>
              <w:spacing w:line="240" w:lineRule="auto"/>
              <w:outlineLvl w:val="0"/>
              <w:rPr>
                <w:rFonts w:ascii="Times New Roman" w:hAnsi="Times New Roman"/>
                <w:color w:val="1D1D1B"/>
                <w:kern w:val="36"/>
                <w:sz w:val="24"/>
                <w:szCs w:val="24"/>
                <w:lang w:eastAsia="ru-RU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ли самодельные гантели (пластиковые бутылки, наполненные песком до необходимого веса).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7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  <w:r w:rsidRPr="00816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D73458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C52467" w:rsidRPr="0081634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95" w:type="pct"/>
          </w:tcPr>
          <w:p w:rsidR="00C52467" w:rsidRPr="0081634E" w:rsidRDefault="003D6422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В 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ли самодельные гантели (пластиковые бутылки, наполненные песком до необходимого веса).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8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3D6422" w:rsidRPr="0081634E" w:rsidTr="003D6422">
        <w:tc>
          <w:tcPr>
            <w:tcW w:w="396" w:type="pct"/>
            <w:vMerge/>
          </w:tcPr>
          <w:p w:rsidR="00C52467" w:rsidRPr="0081634E" w:rsidRDefault="00C52467" w:rsidP="003D6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</w:tcPr>
          <w:p w:rsidR="00C52467" w:rsidRPr="0081634E" w:rsidRDefault="00D73458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04769" w:rsidRPr="0081634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04769" w:rsidRPr="0081634E" w:rsidRDefault="00104769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(1ч)</w:t>
            </w:r>
          </w:p>
        </w:tc>
        <w:tc>
          <w:tcPr>
            <w:tcW w:w="595" w:type="pct"/>
          </w:tcPr>
          <w:p w:rsidR="003D6422" w:rsidRPr="0081634E" w:rsidRDefault="003D6422" w:rsidP="003D6422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2 по ОФП</w:t>
            </w:r>
            <w:r w:rsidRPr="0081634E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</w:tcPr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(исходное положение) – упор, стоя на коленях.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30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Опускание прямого туловища на пол и поднимание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– 10 – 15 раз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(особое внимание – держать туловище прямо).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о. с. руки к плечам (в руках гантели).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вверх;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стороны;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– 15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основная стойка, в руках гантели.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приседание, руки вперёд;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 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о.ст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руки на поясе.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наклон вперёд, кулаками (ладонями) касаемся пола;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наклон назад, с доставанием руками пяток.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(30 – 40 раз в каждую сторону)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Поднять ноги в угол и описать прямыми ногами 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десять раз букву О.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Поднимание туловища из положения, лёжа на спине, ноги закреплены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(диван, помощь родителей), руки за головой - 30 – 40 раз.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стойка, ноги шире плеч, руки произвольно (на поясе, за спиной, за головой, с гантелями в руках) («перекаты»).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сесть на правую ногу, левая прямо,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сесть на левую ногу, (если в руках гантели, то выпрямляем руки вперед);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(10 -15 раз на каждую ногу)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 присев.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упор лёжа.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- Упор присев. (15 – 20 раз)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10.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Обруч – до 30 минут.</w:t>
            </w:r>
          </w:p>
          <w:p w:rsidR="003D6422" w:rsidRPr="0081634E" w:rsidRDefault="003D6422" w:rsidP="003D6422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C52467" w:rsidRPr="0081634E" w:rsidRDefault="00C52467" w:rsidP="003D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5F4038" w:rsidRDefault="005F4038"/>
    <w:p w:rsidR="00104769" w:rsidRDefault="00104769" w:rsidP="00104769">
      <w:pPr>
        <w:spacing w:after="0"/>
      </w:pPr>
    </w:p>
    <w:p w:rsidR="00F11575" w:rsidRPr="00F11575" w:rsidRDefault="00104769" w:rsidP="00104769">
      <w:pPr>
        <w:spacing w:after="0"/>
        <w:rPr>
          <w:rFonts w:ascii="Times New Roman" w:hAnsi="Times New Roman"/>
          <w:sz w:val="44"/>
          <w:szCs w:val="56"/>
        </w:rPr>
      </w:pPr>
      <w:r>
        <w:t xml:space="preserve">                                                              </w:t>
      </w:r>
      <w:r w:rsidR="00F11575"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F11575" w:rsidRPr="00F11575" w:rsidRDefault="00F11575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Группа СОГ 2 Л/А</w:t>
      </w:r>
    </w:p>
    <w:p w:rsidR="0081634E" w:rsidRPr="0081634E" w:rsidRDefault="00F11575" w:rsidP="0081634E">
      <w:pPr>
        <w:jc w:val="center"/>
        <w:rPr>
          <w:rFonts w:ascii="Times New Roman" w:hAnsi="Times New Roman"/>
          <w:sz w:val="28"/>
          <w:szCs w:val="28"/>
        </w:rPr>
      </w:pPr>
      <w:r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Тренер-преподаватель:</w:t>
      </w:r>
      <w:r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F11575">
        <w:rPr>
          <w:rFonts w:ascii="Times New Roman" w:hAnsi="Times New Roman"/>
          <w:sz w:val="28"/>
          <w:szCs w:val="28"/>
        </w:rPr>
        <w:t>.Н.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2"/>
        <w:gridCol w:w="756"/>
        <w:gridCol w:w="1734"/>
        <w:gridCol w:w="5645"/>
        <w:gridCol w:w="3467"/>
        <w:gridCol w:w="2032"/>
      </w:tblGrid>
      <w:tr w:rsidR="0081634E" w:rsidRPr="0081634E" w:rsidTr="00D73458">
        <w:tc>
          <w:tcPr>
            <w:tcW w:w="390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56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6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09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172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87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634E" w:rsidRPr="0081634E" w:rsidTr="00D73458">
        <w:tc>
          <w:tcPr>
            <w:tcW w:w="390" w:type="pct"/>
            <w:vMerge w:val="restar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СОГ 2</w:t>
            </w:r>
          </w:p>
          <w:p w:rsidR="0081634E" w:rsidRPr="0081634E" w:rsidRDefault="00DA7438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Л/А</w:t>
            </w:r>
          </w:p>
        </w:tc>
        <w:tc>
          <w:tcPr>
            <w:tcW w:w="256" w:type="pct"/>
          </w:tcPr>
          <w:p w:rsidR="0081634E" w:rsidRPr="0081634E" w:rsidRDefault="00D73458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81634E" w:rsidRPr="0081634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86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1909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lastRenderedPageBreak/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9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8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  <w:tr w:rsidR="0081634E" w:rsidRPr="0081634E" w:rsidTr="00D73458">
        <w:tc>
          <w:tcPr>
            <w:tcW w:w="390" w:type="pct"/>
            <w:vMerge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</w:tcPr>
          <w:p w:rsidR="0081634E" w:rsidRPr="0081634E" w:rsidRDefault="00D73458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1634E" w:rsidRPr="0081634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586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</w:p>
        </w:tc>
        <w:tc>
          <w:tcPr>
            <w:tcW w:w="1909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№1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0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87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81634E" w:rsidRDefault="0081634E" w:rsidP="0081634E">
      <w:pPr>
        <w:spacing w:after="0"/>
        <w:rPr>
          <w:rFonts w:ascii="Times New Roman" w:hAnsi="Times New Roman"/>
          <w:sz w:val="44"/>
          <w:szCs w:val="56"/>
        </w:rPr>
      </w:pPr>
    </w:p>
    <w:p w:rsidR="00104769" w:rsidRDefault="00104769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</w:p>
    <w:p w:rsidR="005F4038" w:rsidRPr="00F11575" w:rsidRDefault="005F4038" w:rsidP="00F11575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>Календарно-тематическое планирование</w:t>
      </w:r>
    </w:p>
    <w:p w:rsidR="005F4038" w:rsidRPr="00F11575" w:rsidRDefault="005F4038" w:rsidP="005F4038">
      <w:pPr>
        <w:spacing w:after="0"/>
        <w:jc w:val="center"/>
        <w:rPr>
          <w:rFonts w:ascii="Times New Roman" w:hAnsi="Times New Roman"/>
          <w:sz w:val="44"/>
          <w:szCs w:val="56"/>
        </w:rPr>
      </w:pPr>
      <w:r w:rsidRPr="00F11575">
        <w:rPr>
          <w:rFonts w:ascii="Times New Roman" w:hAnsi="Times New Roman"/>
          <w:sz w:val="44"/>
          <w:szCs w:val="56"/>
        </w:rPr>
        <w:t xml:space="preserve">Группа СОГ </w:t>
      </w:r>
      <w:r w:rsidR="0081634E" w:rsidRPr="00F11575">
        <w:rPr>
          <w:rFonts w:ascii="Times New Roman" w:hAnsi="Times New Roman"/>
          <w:sz w:val="44"/>
          <w:szCs w:val="56"/>
        </w:rPr>
        <w:t>3 ОФП</w:t>
      </w:r>
      <w:r w:rsidRPr="00F11575">
        <w:rPr>
          <w:rFonts w:ascii="Times New Roman" w:hAnsi="Times New Roman"/>
          <w:sz w:val="44"/>
          <w:szCs w:val="56"/>
        </w:rPr>
        <w:t>;</w:t>
      </w:r>
      <w:r w:rsidR="00F11575">
        <w:rPr>
          <w:rFonts w:ascii="Times New Roman" w:hAnsi="Times New Roman"/>
          <w:sz w:val="44"/>
          <w:szCs w:val="56"/>
        </w:rPr>
        <w:t xml:space="preserve"> </w:t>
      </w:r>
      <w:r w:rsidRPr="00F11575">
        <w:rPr>
          <w:rFonts w:ascii="Times New Roman" w:hAnsi="Times New Roman"/>
          <w:sz w:val="44"/>
          <w:szCs w:val="56"/>
        </w:rPr>
        <w:t>Баскетбол</w:t>
      </w:r>
    </w:p>
    <w:p w:rsidR="0081634E" w:rsidRPr="0081634E" w:rsidRDefault="005F4038" w:rsidP="0081634E">
      <w:pPr>
        <w:jc w:val="center"/>
        <w:rPr>
          <w:rFonts w:ascii="Times New Roman" w:hAnsi="Times New Roman"/>
          <w:sz w:val="28"/>
          <w:szCs w:val="28"/>
        </w:rPr>
      </w:pPr>
      <w:r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Тренер-</w:t>
      </w:r>
      <w:r w:rsidR="0081634E" w:rsidRPr="00F11575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преподаватель:</w:t>
      </w:r>
      <w:r w:rsidR="0081634E">
        <w:rPr>
          <w:rFonts w:ascii="Times New Roman" w:eastAsia="SimSun" w:hAnsi="Times New Roman"/>
          <w:kern w:val="3"/>
          <w:sz w:val="20"/>
          <w:szCs w:val="20"/>
          <w:lang w:eastAsia="zh-CN" w:bidi="hi-IN"/>
        </w:rPr>
        <w:t xml:space="preserve">   </w:t>
      </w:r>
      <w:r w:rsidR="0081634E">
        <w:rPr>
          <w:rFonts w:ascii="Times New Roman" w:hAnsi="Times New Roman"/>
          <w:sz w:val="28"/>
          <w:szCs w:val="28"/>
        </w:rPr>
        <w:t>Ткаченко А</w:t>
      </w:r>
      <w:r w:rsidRPr="00F11575">
        <w:rPr>
          <w:rFonts w:ascii="Times New Roman" w:hAnsi="Times New Roman"/>
          <w:sz w:val="28"/>
          <w:szCs w:val="28"/>
        </w:rPr>
        <w:t>.Н</w:t>
      </w:r>
      <w:r w:rsidRPr="005F4038">
        <w:rPr>
          <w:rFonts w:ascii="Times New Roman" w:hAnsi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878"/>
        <w:gridCol w:w="2064"/>
        <w:gridCol w:w="5397"/>
        <w:gridCol w:w="3025"/>
        <w:gridCol w:w="1836"/>
      </w:tblGrid>
      <w:tr w:rsidR="0081634E" w:rsidRPr="0081634E" w:rsidTr="00104769">
        <w:tc>
          <w:tcPr>
            <w:tcW w:w="536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25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Комментарий задания</w:t>
            </w:r>
          </w:p>
        </w:tc>
        <w:tc>
          <w:tcPr>
            <w:tcW w:w="1023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1" w:type="pct"/>
          </w:tcPr>
          <w:p w:rsidR="0081634E" w:rsidRPr="0081634E" w:rsidRDefault="0081634E" w:rsidP="008163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634E" w:rsidRPr="0081634E" w:rsidTr="00104769">
        <w:tc>
          <w:tcPr>
            <w:tcW w:w="536" w:type="pct"/>
          </w:tcPr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b/>
                <w:sz w:val="24"/>
                <w:szCs w:val="24"/>
              </w:rPr>
              <w:t>СОГ 3 ОФП/ Баскетбол</w:t>
            </w:r>
          </w:p>
          <w:p w:rsidR="0081634E" w:rsidRPr="0081634E" w:rsidRDefault="0081634E" w:rsidP="00816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</w:tcPr>
          <w:p w:rsidR="0081634E" w:rsidRPr="0081634E" w:rsidRDefault="00D73458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1634E" w:rsidRPr="0081634E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(1 ч)</w:t>
            </w:r>
          </w:p>
        </w:tc>
        <w:tc>
          <w:tcPr>
            <w:tcW w:w="698" w:type="pct"/>
          </w:tcPr>
          <w:p w:rsidR="0081634E" w:rsidRPr="0081634E" w:rsidRDefault="0081634E" w:rsidP="0081634E">
            <w:pPr>
              <w:pStyle w:val="a7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1"/>
                <w:szCs w:val="21"/>
              </w:rPr>
            </w:pPr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>Комплекс упражнений № 1 по ОФП</w:t>
            </w:r>
            <w:proofErr w:type="gramStart"/>
            <w:r w:rsidRPr="0081634E">
              <w:rPr>
                <w:b/>
                <w:bCs/>
                <w:i/>
                <w:iCs/>
                <w:color w:val="000000"/>
                <w:sz w:val="27"/>
                <w:szCs w:val="27"/>
                <w:u w:val="single"/>
              </w:rPr>
              <w:t xml:space="preserve"> .</w:t>
            </w:r>
            <w:proofErr w:type="gramEnd"/>
          </w:p>
          <w:p w:rsidR="0081634E" w:rsidRPr="0081634E" w:rsidRDefault="0081634E" w:rsidP="0081634E">
            <w:pPr>
              <w:spacing w:line="240" w:lineRule="auto"/>
              <w:jc w:val="center"/>
              <w:outlineLvl w:val="0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</w:tcPr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До выполнения комплекса нужно «разогреть» мышцы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 (общеразвивающие упражнения).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1</w:t>
            </w: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И.П. (исходное положение) – упор, стоя на коленях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Отжимание от пола, стараясь грудью коснуться пола – 10 -15 раз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(не прогибать туловище в поясничном отделе позвоночника, держать прямо).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 П. – основная стойка, ноги на ширине плеч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В руках гантели – 1-1,5 кг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</w:t>
            </w:r>
            <w:proofErr w:type="gram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ли самодельные гантели (пластиковые бутылки, наполненные песком до необходимого веса).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раз – отвести руки в стороны;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два – вернуться в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3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. И.П. – </w:t>
            </w:r>
            <w:proofErr w:type="spellStart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о.с</w:t>
            </w:r>
            <w:proofErr w:type="spellEnd"/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., ноги на ширине плеч.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На раз – руки вперёд;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два – руки вверх;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 три – руки в сторону;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четыре –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и.п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. (до 20 раз)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4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Наклон к правой ноге, к средине, к левой ноге – по 15-20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5.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упор, сидя сзади.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прямых ног в угол – до 20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6.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– лечь на пол, руки вдоль туловища.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и опускание прямых ног - 10-15 раз (таз не отрывать от пола).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7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. И.П. лёжа на коврике, ноги под диван (кровать), руки за головой (на плечах).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Поднимание туловища в сед – 20 – 30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8.</w:t>
            </w:r>
            <w:r w:rsidRPr="0081634E">
              <w:rPr>
                <w:rFonts w:ascii="Times New Roman" w:eastAsia="Times New Roman" w:hAnsi="Times New Roman"/>
                <w:i/>
                <w:iCs/>
                <w:color w:val="000000"/>
                <w:sz w:val="27"/>
                <w:szCs w:val="27"/>
                <w:lang w:eastAsia="ru-RU"/>
              </w:rPr>
              <w:t> И.П. стойка, ноги на ширине плеч, руки за спиной.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Приседание в быстром темпе – 35 – 40 раз.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8163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. 10 – 15 минут крутим железный обруч (или </w:t>
            </w:r>
            <w:proofErr w:type="spellStart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хулахуп</w:t>
            </w:r>
            <w:proofErr w:type="spellEnd"/>
            <w:r w:rsidRPr="0081634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).</w:t>
            </w:r>
          </w:p>
          <w:p w:rsidR="0081634E" w:rsidRPr="0081634E" w:rsidRDefault="0081634E" w:rsidP="0081634E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lastRenderedPageBreak/>
              <w:t>Комплекс УГ №2 ежедневно</w:t>
            </w:r>
            <w:r w:rsidRPr="0081634E">
              <w:rPr>
                <w:rFonts w:ascii="Times New Roman" w:hAnsi="Times New Roman"/>
              </w:rPr>
              <w:t xml:space="preserve"> </w:t>
            </w:r>
            <w:hyperlink r:id="rId11" w:history="1">
              <w:r w:rsidRPr="0081634E">
                <w:rPr>
                  <w:rFonts w:ascii="Times New Roman" w:hAnsi="Times New Roman"/>
                  <w:color w:val="0000FF"/>
                  <w:u w:val="single"/>
                </w:rPr>
                <w:t>https://nsportal.ru/shkola/fizkultura-i-sport/library/2012/05/30/kompleksy-utrenney-gimnastiki-dlya-1-4-kl-5-9-kl</w:t>
              </w:r>
            </w:hyperlink>
          </w:p>
        </w:tc>
        <w:tc>
          <w:tcPr>
            <w:tcW w:w="621" w:type="pct"/>
          </w:tcPr>
          <w:p w:rsidR="0081634E" w:rsidRPr="0081634E" w:rsidRDefault="0081634E" w:rsidP="00816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34E">
              <w:rPr>
                <w:rFonts w:ascii="Times New Roman" w:hAnsi="Times New Roman"/>
                <w:sz w:val="24"/>
                <w:szCs w:val="24"/>
              </w:rPr>
              <w:t>по  WHATSAP фото д/з до 20-00 на мой личный номер</w:t>
            </w:r>
          </w:p>
        </w:tc>
      </w:tr>
    </w:tbl>
    <w:p w:rsidR="005F4038" w:rsidRDefault="005F4038" w:rsidP="005F4038">
      <w:pPr>
        <w:tabs>
          <w:tab w:val="left" w:pos="13560"/>
        </w:tabs>
      </w:pPr>
      <w:bookmarkStart w:id="0" w:name="_GoBack"/>
      <w:bookmarkEnd w:id="0"/>
    </w:p>
    <w:p w:rsidR="005F4038" w:rsidRPr="005F4038" w:rsidRDefault="005F4038" w:rsidP="005F4038">
      <w:pPr>
        <w:tabs>
          <w:tab w:val="left" w:pos="13560"/>
        </w:tabs>
      </w:pPr>
    </w:p>
    <w:sectPr w:rsidR="005F4038" w:rsidRPr="005F4038" w:rsidSect="003D6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DA" w:rsidRDefault="00ED10DA" w:rsidP="005F4038">
      <w:pPr>
        <w:spacing w:after="0" w:line="240" w:lineRule="auto"/>
      </w:pPr>
      <w:r>
        <w:separator/>
      </w:r>
    </w:p>
  </w:endnote>
  <w:endnote w:type="continuationSeparator" w:id="0">
    <w:p w:rsidR="00ED10DA" w:rsidRDefault="00ED10DA" w:rsidP="005F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DA" w:rsidRDefault="00ED10DA" w:rsidP="005F4038">
      <w:pPr>
        <w:spacing w:after="0" w:line="240" w:lineRule="auto"/>
      </w:pPr>
      <w:r>
        <w:separator/>
      </w:r>
    </w:p>
  </w:footnote>
  <w:footnote w:type="continuationSeparator" w:id="0">
    <w:p w:rsidR="00ED10DA" w:rsidRDefault="00ED10DA" w:rsidP="005F4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80"/>
    <w:rsid w:val="00104769"/>
    <w:rsid w:val="001B0719"/>
    <w:rsid w:val="003D6422"/>
    <w:rsid w:val="00481F1E"/>
    <w:rsid w:val="005F4038"/>
    <w:rsid w:val="00645E80"/>
    <w:rsid w:val="00691D89"/>
    <w:rsid w:val="006C7F11"/>
    <w:rsid w:val="0081634E"/>
    <w:rsid w:val="00873C02"/>
    <w:rsid w:val="00C52467"/>
    <w:rsid w:val="00D73458"/>
    <w:rsid w:val="00DA7438"/>
    <w:rsid w:val="00E802BF"/>
    <w:rsid w:val="00ED10DA"/>
    <w:rsid w:val="00F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3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D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0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F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038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3D64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fizkultura-i-sport/library/2012/05/30/kompleksy-utrenney-gimnastiki-dlya-1-4-kl-5-9-k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fizkultura-i-sport/library/2012/05/30/kompleksy-utrenney-gimnastiki-dlya-1-4-kl-5-9-k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fizkultura-i-sport/library/2012/05/30/kompleksy-utrenney-gimnastiki-dlya-1-4-kl-5-9-k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nsportal.ru/shkola/fizkultura-i-sport/library/2012/05/30/kompleksy-utrenney-gimnastiki-dlya-1-4-kl-5-9-k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fizkultura-i-sport/library/2012/05/30/kompleksy-utrenney-gimnastiki-dlya-1-4-kl-5-9-k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PC</cp:lastModifiedBy>
  <cp:revision>2</cp:revision>
  <dcterms:created xsi:type="dcterms:W3CDTF">2020-04-30T09:25:00Z</dcterms:created>
  <dcterms:modified xsi:type="dcterms:W3CDTF">2020-04-30T09:25:00Z</dcterms:modified>
</cp:coreProperties>
</file>