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A3" w:rsidRPr="00C403A3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</w:t>
      </w:r>
      <w:r w:rsidRPr="00C403A3">
        <w:rPr>
          <w:color w:val="000000"/>
          <w:sz w:val="28"/>
          <w:szCs w:val="28"/>
        </w:rPr>
        <w:t>Тест по баскетболу</w:t>
      </w:r>
    </w:p>
    <w:p w:rsidR="00C403A3" w:rsidRPr="00C403A3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403A3">
        <w:rPr>
          <w:color w:val="000000"/>
          <w:sz w:val="28"/>
          <w:szCs w:val="28"/>
        </w:rPr>
        <w:t>1</w:t>
      </w:r>
      <w:r w:rsidRPr="00AA7E0D">
        <w:rPr>
          <w:sz w:val="28"/>
          <w:szCs w:val="28"/>
        </w:rPr>
        <w:t>. В каком году появился баскетбол как игра: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а) 1888; б) 1805; в) 1891.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2. В каком году баскетбол входит в программу Олимпийских игр: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а) 1936; б) 1991; в) 1997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3. Какая страна стала Родиной баскетбола: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а) Россия; б) Франция; в) США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4. Кто придумал баскетбол как игру: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а) Джордж Майкен; б) Д.Фрейзер; в) Д.Нейсмит.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5. Что означает слово «баскетбол»: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 а) корзина– мяч; б) корзина; в) мяч;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6. Размеры баскетбольной площадки (м):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а) 27×15; б) 28×15; в) 26×16.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7. Высота баскетбольной корзины (см):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а) 300; б) 305; в) 310.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8. Вес мяча (г):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а) 600 – 620; б) 650 – 700; в) 600 – 650.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9.</w:t>
      </w:r>
      <w:r w:rsidRPr="00AA7E0D">
        <w:rPr>
          <w:sz w:val="28"/>
          <w:szCs w:val="28"/>
          <w:shd w:val="clear" w:color="auto" w:fill="FFFFFF"/>
        </w:rPr>
        <w:t> </w:t>
      </w:r>
      <w:r w:rsidRPr="00AA7E0D">
        <w:rPr>
          <w:sz w:val="28"/>
          <w:szCs w:val="28"/>
        </w:rPr>
        <w:t>Нарушение правил в баскетболе.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а) фол; б) касание рукой корзины; в) касание рукой пола.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10.  Сколько игроков во время игры может находиться на площадке: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а) 4; б) 5; в) 6.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11. Матч состоит из: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а) двух таймов по 20 минут;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б) четырех таймов по 10 минут;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в) трех таймов по 15 минут.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12.Как называется равный счёт по окончании основного времени матча: а) овертайм; б) фол; в) аут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13.Сколько времени отводится на атаку корзины соперника (с):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а) 15; б) 20; в) 24.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14. Какое максимальное количество времени даётся игроку на выбрасывание мяча:</w:t>
      </w:r>
      <w:r w:rsidRPr="00AA7E0D">
        <w:rPr>
          <w:sz w:val="28"/>
          <w:szCs w:val="28"/>
        </w:rPr>
        <w:br/>
        <w:t>а) 3 сек.      б)5 сек.   в)10 сек.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15. Сколько шагов можно делать после ведения мяча:</w:t>
      </w:r>
    </w:p>
    <w:p w:rsidR="00C403A3" w:rsidRPr="00AA7E0D" w:rsidRDefault="00C403A3" w:rsidP="00C403A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A7E0D">
        <w:rPr>
          <w:sz w:val="28"/>
          <w:szCs w:val="28"/>
        </w:rPr>
        <w:t>а) 3 шага; б) 2 шага; в) 1 шаг.</w:t>
      </w:r>
    </w:p>
    <w:p w:rsidR="00160B04" w:rsidRPr="00C403A3" w:rsidRDefault="00160B04">
      <w:pPr>
        <w:rPr>
          <w:rFonts w:ascii="Times New Roman" w:hAnsi="Times New Roman" w:cs="Times New Roman"/>
          <w:sz w:val="28"/>
          <w:szCs w:val="28"/>
        </w:rPr>
      </w:pPr>
    </w:p>
    <w:sectPr w:rsidR="00160B04" w:rsidRPr="00C403A3" w:rsidSect="0016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03A3"/>
    <w:rsid w:val="00160B04"/>
    <w:rsid w:val="00AA7E0D"/>
    <w:rsid w:val="00C403A3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PC</cp:lastModifiedBy>
  <cp:revision>2</cp:revision>
  <dcterms:created xsi:type="dcterms:W3CDTF">2020-04-17T08:20:00Z</dcterms:created>
  <dcterms:modified xsi:type="dcterms:W3CDTF">2020-04-17T08:20:00Z</dcterms:modified>
</cp:coreProperties>
</file>