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7279" w14:textId="77777777" w:rsidR="00663976" w:rsidRDefault="00663976" w:rsidP="00F53E6F">
      <w:pPr>
        <w:rPr>
          <w:rFonts w:ascii="Times New Roman" w:hAnsi="Times New Roman"/>
          <w:b/>
          <w:sz w:val="24"/>
          <w:szCs w:val="24"/>
        </w:rPr>
      </w:pPr>
    </w:p>
    <w:p w14:paraId="5BEC35FE" w14:textId="77777777" w:rsidR="00663976" w:rsidRDefault="00663976" w:rsidP="00F53E6F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>
        <w:rPr>
          <w:rFonts w:ascii="Times New Roman" w:hAnsi="Times New Roman"/>
          <w:b/>
          <w:sz w:val="24"/>
          <w:szCs w:val="24"/>
        </w:rPr>
        <w:t xml:space="preserve">ционных технологий   в СОГ №2 по футболу (МКОУ СОШ №9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одниковское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с 14.04.2020г.                                    </w:t>
      </w:r>
    </w:p>
    <w:p w14:paraId="0FE0274C" w14:textId="77777777" w:rsidR="00663976" w:rsidRPr="00AE7968" w:rsidRDefault="00663976" w:rsidP="00F53E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Винник А. А. Тел.  89620008335;  </w:t>
      </w:r>
      <w:proofErr w:type="spellStart"/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vinnik.anatoliy@list.ru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68"/>
        <w:gridCol w:w="1932"/>
        <w:gridCol w:w="4425"/>
        <w:gridCol w:w="2251"/>
        <w:gridCol w:w="1556"/>
        <w:gridCol w:w="2190"/>
      </w:tblGrid>
      <w:tr w:rsidR="00663976" w14:paraId="37C5F15E" w14:textId="77777777" w:rsidTr="00D645A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46CF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2F85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BD42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занятия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72CF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1CE7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FC27B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620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663976" w:rsidRPr="00CC4B7D" w14:paraId="1ADF7F97" w14:textId="77777777" w:rsidTr="00D645AC"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3FC97186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FB5F" w14:textId="597CB3B5" w:rsidR="00663976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14:paraId="66AD6584" w14:textId="2006FECC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6CDF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95A69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065E5F37" w14:textId="77777777" w:rsidR="00663976" w:rsidRDefault="00CA37D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663976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6D777820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14:paraId="1B4857D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Отжимания, 4 подхода по 15 раз, пауза между подходами на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14:paraId="415EA274" w14:textId="77777777" w:rsidR="00663976" w:rsidRPr="00DE31AD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23B1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51831" w14:textId="1734C1F0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14:paraId="29DDCFF1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F169D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92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6069EE8D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5AF1767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7C5A3B2B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14:paraId="2C9CEA91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63976" w:rsidRPr="00CC4B7D" w14:paraId="201E92FA" w14:textId="77777777" w:rsidTr="00D645AC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B2E7F34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29BFA" w14:textId="4F14D8DF" w:rsidR="00663976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14:paraId="0CABDD8E" w14:textId="6DD0B37B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43D6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A4BDF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3AFD8FC4" w14:textId="77777777" w:rsidR="00663976" w:rsidRDefault="00CA37D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/5650/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2C811F4E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во время самостоятельных занятий;</w:t>
            </w:r>
          </w:p>
          <w:p w14:paraId="709AC9A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14:paraId="7D36EF18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Горизонтальная планка на предплечьях с поочередным подниманием и фиксацией правой и левой ноги,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фиксации на каждую ногу по 16 с., пауза  1 мин., боковая планка на предплечьях с поочередным подниманием и фиксацией правой и левой ноги, 4 фиксации на каждую ногу по 12 с., пауза 1 мин., «уголок» на пресс, упор руками сзади, поднятие и фиксация обеих ног , 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фиксации по 25 с., пауза между повторениями 30-60 с., «стульчик», спиной упор в стену, сесть бедра параллельно полу, угол между голенью и бедром 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стопы на ширине плеч и параллельно друг другу, руки вытянуты перед собой, 4 повторения по 30 с., пауза  между повторениями 1 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14:paraId="3F7F6D6C" w14:textId="77777777" w:rsidR="00663976" w:rsidRPr="00E56C38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38">
              <w:rPr>
                <w:rFonts w:ascii="Times New Roman" w:hAnsi="Times New Roman"/>
              </w:rPr>
              <w:t>4. Ведение мяча со сменой направления (5-6 мин.). Остановка мяча серединой подъема (5-6 мин.).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58BE6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4AADC" w14:textId="6DBA5362" w:rsidR="00663976" w:rsidRDefault="00663976" w:rsidP="00D64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6528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572481F4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2E9A56FE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7208109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Ф.И.О., № СОГ  и даты)</w:t>
            </w:r>
            <w:proofErr w:type="gramEnd"/>
          </w:p>
          <w:p w14:paraId="3A711AD1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63976" w:rsidRPr="00CC4B7D" w14:paraId="271478A9" w14:textId="77777777" w:rsidTr="00D645AC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14:paraId="4FF94C7F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8F83" w14:textId="10331F3B" w:rsidR="00663976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3976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14:paraId="3FA6533B" w14:textId="1441D3AF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3D293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(физкультурной) активности. Футбол.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250EE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1A279A4C" w14:textId="77777777" w:rsidR="00663976" w:rsidRDefault="00CA37D6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/3201/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663976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7C57154C" w14:textId="77777777" w:rsidR="00663976" w:rsidRDefault="00663976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ОРУ.</w:t>
            </w:r>
          </w:p>
          <w:p w14:paraId="33D8ED96" w14:textId="77777777" w:rsidR="00663976" w:rsidRDefault="00663976" w:rsidP="00F53E6F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наклоны туловища назад с касанием пальцами левой руки правой пятки и наоборот. По 6 наклонов к каждой пятке. Лежа на спине, руки вдоль туловища, одновременный подъем обеих ног с заведением их за голову и касанием пальцами пола (Родитель контролирует правильность и безопасность выполнения упражнения, шейные позвонки, без резких движений). Повторить 8-10 раз. Перекат мяча руками между ног «восьмеркой» в положении стоя, ноги  максимально широко, правой и левой рукой. 2 серии по 1 мин. пауза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 подходами 1 мин.</w:t>
            </w:r>
          </w:p>
          <w:p w14:paraId="241F5967" w14:textId="77777777" w:rsidR="00663976" w:rsidRPr="005A465E" w:rsidRDefault="00663976" w:rsidP="00F53E6F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Ведение мяча внутренней, внешней стороной стопы до стены, разворот, ведение в обратную сторону. Расстояние 10-15 метров. 8-10 повторений. Жонглирование мяча  головой (3-4 мин.), остановка мяча бедром (4-5 ми.).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589F3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1EB3" w14:textId="2BE6F056" w:rsidR="00663976" w:rsidRPr="00CC4B7D" w:rsidRDefault="00663976" w:rsidP="00D64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D645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053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2CF9FBF1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0D431396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61531C76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14:paraId="4C77B2D5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645AC" w:rsidRPr="00CC4B7D" w14:paraId="4F219918" w14:textId="77777777" w:rsidTr="00D645AC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14:paraId="5765B8B8" w14:textId="6EAC9962" w:rsidR="00D645AC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53E95" w14:textId="3BC5BF63" w:rsidR="00D645AC" w:rsidRDefault="00D645AC" w:rsidP="0017452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11.05.2020г.</w:t>
            </w:r>
          </w:p>
          <w:p w14:paraId="746C5610" w14:textId="6B6B2D47" w:rsidR="00D645AC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EA13D" w14:textId="08BECF3F" w:rsidR="00D645AC" w:rsidRDefault="00D645AC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53C5" w14:textId="77777777" w:rsidR="00D645AC" w:rsidRDefault="00D645AC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689762AA" w14:textId="77777777" w:rsidR="00D645AC" w:rsidRDefault="00D645AC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12B0F325" w14:textId="77777777" w:rsidR="00D645AC" w:rsidRDefault="00D645AC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14:paraId="296C8EAF" w14:textId="77777777" w:rsidR="00D645AC" w:rsidRDefault="00D645AC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Отжимания, 4 подхода по 15 раз, пауза между подходами на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14:paraId="4080CFED" w14:textId="44AAAAE9" w:rsidR="00D645AC" w:rsidRPr="00BE3B96" w:rsidRDefault="00D645AC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597C2" w14:textId="626B9697" w:rsidR="00D645AC" w:rsidRPr="00A835C1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D18EA" w14:textId="7B7A9186" w:rsidR="00D645AC" w:rsidRDefault="00D645AC" w:rsidP="001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.05.2020г.</w:t>
            </w:r>
          </w:p>
          <w:p w14:paraId="5E319EB9" w14:textId="77777777" w:rsidR="00D645AC" w:rsidRDefault="00D645AC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8BAD17" w14:textId="140E965D" w:rsidR="00D645AC" w:rsidRDefault="00D645AC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79E" w14:textId="77777777" w:rsidR="00D645AC" w:rsidRDefault="00D645AC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7BCDDE43" w14:textId="77777777" w:rsidR="00D645AC" w:rsidRDefault="00D645AC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23D4B6B0" w14:textId="77777777" w:rsidR="00D645AC" w:rsidRDefault="00D645AC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32714BA4" w14:textId="77777777" w:rsidR="00D645AC" w:rsidRDefault="00D645AC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14:paraId="78617DBC" w14:textId="3F6F93EA" w:rsidR="00D645AC" w:rsidRPr="00CC4B7D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645AC" w:rsidRPr="00CC4B7D" w14:paraId="66CE05E6" w14:textId="77777777" w:rsidTr="00D645AC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14:paraId="56FB1B0A" w14:textId="499AB7D4" w:rsidR="00D645AC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928FE" w14:textId="7B7B7093" w:rsidR="00D645AC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9AB9" w14:textId="676DD46E" w:rsidR="00D645AC" w:rsidRDefault="00D645AC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97226" w14:textId="7930FD2E" w:rsidR="00D645AC" w:rsidRDefault="00D645AC" w:rsidP="00F53E6F">
            <w:pPr>
              <w:pStyle w:val="a3"/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CFC29" w14:textId="093B8335" w:rsidR="00D645AC" w:rsidRPr="00A835C1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A15C" w14:textId="69875E5A" w:rsidR="00D645AC" w:rsidRDefault="00D645AC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A51" w14:textId="02394136" w:rsidR="00D645AC" w:rsidRPr="00CC4B7D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45AC" w:rsidRPr="00CC4B7D" w14:paraId="1E6429DF" w14:textId="77777777" w:rsidTr="00D645AC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14:paraId="08C5258B" w14:textId="77777777" w:rsidR="00D645AC" w:rsidRPr="00CC4B7D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E08EF" w14:textId="77777777" w:rsidR="00D645AC" w:rsidRDefault="00D645AC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97E94" w14:textId="77777777" w:rsidR="00D645AC" w:rsidRDefault="00D645AC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9F817" w14:textId="77777777" w:rsidR="00D645AC" w:rsidRDefault="00D645AC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5BCE" w14:textId="77777777" w:rsidR="00D645AC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B252" w14:textId="77777777" w:rsidR="00D645AC" w:rsidRDefault="00D645AC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CE61" w14:textId="77777777" w:rsidR="00D645AC" w:rsidRDefault="00D645AC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70032" w14:textId="77777777" w:rsidR="00663976" w:rsidRPr="00CC4B7D" w:rsidRDefault="00663976" w:rsidP="00F53E6F">
      <w:pPr>
        <w:rPr>
          <w:lang w:val="en-US"/>
        </w:rPr>
      </w:pPr>
    </w:p>
    <w:p w14:paraId="38BF29C6" w14:textId="77777777" w:rsidR="00663976" w:rsidRDefault="00663976"/>
    <w:sectPr w:rsidR="00663976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76"/>
    <w:rsid w:val="000D482C"/>
    <w:rsid w:val="001414D7"/>
    <w:rsid w:val="00663976"/>
    <w:rsid w:val="00CA37D6"/>
    <w:rsid w:val="00D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3976"/>
    <w:pPr>
      <w:suppressLineNumbers/>
      <w:spacing w:line="256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663976"/>
    <w:rPr>
      <w:color w:val="0000FF"/>
      <w:u w:val="single"/>
    </w:rPr>
  </w:style>
  <w:style w:type="paragraph" w:styleId="a5">
    <w:name w:val="No Spacing"/>
    <w:qFormat/>
    <w:rsid w:val="006639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3976"/>
    <w:pPr>
      <w:suppressLineNumbers/>
      <w:spacing w:line="256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663976"/>
    <w:rPr>
      <w:color w:val="0000FF"/>
      <w:u w:val="single"/>
    </w:rPr>
  </w:style>
  <w:style w:type="paragraph" w:styleId="a5">
    <w:name w:val="No Spacing"/>
    <w:qFormat/>
    <w:rsid w:val="006639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.edu.ru/subject/lesson/3164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h.edu.ru/subject/lesson/3201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ch.edu.ru/subject/lesson/5650/main/" TargetMode="External"/><Relationship Id="rId5" Type="http://schemas.openxmlformats.org/officeDocument/2006/relationships/hyperlink" Target="https://rech.edu.ru/subject/lesson/3164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vk0303@list.ru</dc:creator>
  <cp:lastModifiedBy>PC</cp:lastModifiedBy>
  <cp:revision>2</cp:revision>
  <dcterms:created xsi:type="dcterms:W3CDTF">2020-04-30T07:55:00Z</dcterms:created>
  <dcterms:modified xsi:type="dcterms:W3CDTF">2020-04-30T07:55:00Z</dcterms:modified>
</cp:coreProperties>
</file>