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7" w:rsidRPr="00927BEC" w:rsidRDefault="00927BEC" w:rsidP="00927BE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32"/>
          <w:szCs w:val="28"/>
        </w:rPr>
        <w:t>Комплекс упражнений по волейболу</w:t>
      </w:r>
      <w:r w:rsidR="00CD2607" w:rsidRPr="00927BEC">
        <w:rPr>
          <w:rFonts w:ascii="Times New Roman" w:hAnsi="Times New Roman" w:cs="Times New Roman"/>
          <w:sz w:val="28"/>
          <w:szCs w:val="28"/>
        </w:rPr>
        <w:br/>
      </w:r>
    </w:p>
    <w:p w:rsidR="00CD2607" w:rsidRPr="00927BEC" w:rsidRDefault="00CD2607" w:rsidP="00927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EC">
        <w:rPr>
          <w:rFonts w:ascii="Times New Roman" w:hAnsi="Times New Roman" w:cs="Times New Roman"/>
          <w:b/>
          <w:sz w:val="28"/>
          <w:szCs w:val="28"/>
        </w:rPr>
        <w:t>Прыжковые упражнения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1. Руки на поясе, подскоки на одной ноге со сменой ног.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2. Руки на поясе, прыжки на обеих ногах по треугольнику или квадрату.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3. Прыжки в сторону с одной ноги на другую, прыжки на месте через начерченные на полу линии.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4. Выпрыгивание из приседа (</w:t>
      </w:r>
      <w:proofErr w:type="spellStart"/>
      <w:r w:rsidRPr="00927BEC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927BEC">
        <w:rPr>
          <w:rFonts w:ascii="Times New Roman" w:hAnsi="Times New Roman" w:cs="Times New Roman"/>
          <w:sz w:val="28"/>
          <w:szCs w:val="28"/>
        </w:rPr>
        <w:t>) вверх.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5. Выпрыгивание из приседа (</w:t>
      </w:r>
      <w:proofErr w:type="spellStart"/>
      <w:r w:rsidRPr="00927BEC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927BEC">
        <w:rPr>
          <w:rFonts w:ascii="Times New Roman" w:hAnsi="Times New Roman" w:cs="Times New Roman"/>
          <w:sz w:val="28"/>
          <w:szCs w:val="28"/>
        </w:rPr>
        <w:t>) вперед.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6. Руки на поясе, прыжки на обеих ногах с поворотом на 180° (360°).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7. Прыжки на одной ноге с продвижением вперед.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8. Прыжки на одной ноге вправо-влево.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9. Прыжки на обеих ногах, подтягивая колени к груди («кенгуру»).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10. Прыжки обеими ногами через скамейку.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607" w:rsidRPr="00927BEC" w:rsidRDefault="00CD2607" w:rsidP="00927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EC">
        <w:rPr>
          <w:rFonts w:ascii="Times New Roman" w:hAnsi="Times New Roman" w:cs="Times New Roman"/>
          <w:b/>
          <w:sz w:val="28"/>
          <w:szCs w:val="28"/>
        </w:rPr>
        <w:t>Упражнения для разминки мышц рук.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1. Стоя в основной стойке — руки вперед, в стороны, вверх.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2. Руки к плечам — круговые вращения руками.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3. Круговые вращения прямыми руками — 4 раза вперед, 4 раза назад, постепенно увеличивая амплитуду.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4. Круговые вращения прямыми руками в разные стороны.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5. Круговые вращения предплечьем внутрь и наружу из положения руки в стороны.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6. Круговые вращения кистями, сжатыми в кулак, в одну и другую сторону, обеими кистями одновременно и попеременно из положения руки в стороны или вперед.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7. Сжимание и разжимание кистей в кулак из положения руки вперед.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8. Стойка ноги врозь, рывки согнутыми в локтях руками перед грудью с поворотом туловища.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9. Сцепить кисти «в замок» — разминание.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10. Правая рука вверху, левая внизу рывки руками назад.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11. Правая рука вверху, левая внизу — рывками рук назад и в стороны, постепенное (на 8 счетов) изменение положения рук: левая вверху, правая внизу.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12. Стоя лицом к стене — отталкивание обеими руками от стены, постепенно увеличивая расстояние до нее.</w:t>
      </w:r>
    </w:p>
    <w:p w:rsidR="00CD2607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27BE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27BEC">
        <w:rPr>
          <w:rFonts w:ascii="Times New Roman" w:hAnsi="Times New Roman" w:cs="Times New Roman"/>
          <w:sz w:val="28"/>
          <w:szCs w:val="28"/>
        </w:rPr>
        <w:t xml:space="preserve"> лежа — отжимание от гимнастической скамейки или от пола, отжимание ноги на гимнастической скамейке.</w:t>
      </w:r>
    </w:p>
    <w:p w:rsidR="00927BEC" w:rsidRPr="00927BEC" w:rsidRDefault="00927BEC" w:rsidP="00927B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7BEC" w:rsidRPr="00927BEC" w:rsidRDefault="00CD2607" w:rsidP="00927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EC">
        <w:rPr>
          <w:rFonts w:ascii="Times New Roman" w:hAnsi="Times New Roman" w:cs="Times New Roman"/>
          <w:b/>
          <w:sz w:val="28"/>
          <w:szCs w:val="28"/>
        </w:rPr>
        <w:t>Упражнения для разминки мышц туловища.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1. Ноги на ширине плеч — наклоны, доставая руками пол.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2. Ноги шире плеч — наклоны, доставая пол локтями.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3. Ноги на ширине плеч, наклонившись, руки в стороны — повороты туловища, доставая руками носки ног.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lastRenderedPageBreak/>
        <w:t>4. Ноги на ширине плеч, руки на поясе — круговые движения тазом.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5. То же, ноги на ширине плеч, руки «в замок» над головой</w:t>
      </w:r>
      <w:proofErr w:type="gramStart"/>
      <w:r w:rsidRPr="00927BEC">
        <w:rPr>
          <w:rFonts w:ascii="Times New Roman" w:hAnsi="Times New Roman" w:cs="Times New Roman"/>
          <w:sz w:val="28"/>
          <w:szCs w:val="28"/>
        </w:rPr>
        <w:t xml:space="preserve"> - - </w:t>
      </w:r>
      <w:proofErr w:type="gramEnd"/>
      <w:r w:rsidRPr="00927BEC">
        <w:rPr>
          <w:rFonts w:ascii="Times New Roman" w:hAnsi="Times New Roman" w:cs="Times New Roman"/>
          <w:sz w:val="28"/>
          <w:szCs w:val="28"/>
        </w:rPr>
        <w:t>вращение туловищем, стараясь описать руками большой круг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27BEC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927BEC">
        <w:rPr>
          <w:rFonts w:ascii="Times New Roman" w:hAnsi="Times New Roman" w:cs="Times New Roman"/>
          <w:sz w:val="28"/>
          <w:szCs w:val="28"/>
        </w:rPr>
        <w:t xml:space="preserve"> назад прогнувшись, доставая руками пятки.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7BEC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927BEC">
        <w:rPr>
          <w:rFonts w:ascii="Times New Roman" w:hAnsi="Times New Roman" w:cs="Times New Roman"/>
          <w:sz w:val="28"/>
          <w:szCs w:val="28"/>
        </w:rPr>
        <w:t xml:space="preserve"> назад прогнувшись, доставая поочередно правой рукой левую пятку и наоборот.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8. Ноги на ширине плеч, руки на поясе — три пружинистых наклона в одну и в другую сторону.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9. То же, что и упражнение но руки сцеплены вверху над головой.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10.То же, что и упражнение, но с двумя приставными шагами в каждую сторону и доставанием сцепленными руками пола.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11. Ноги на ширине плеч, одна рука вверху, другая внизу — на каждый счет наклоны в стороны с захлестывающим движением руками за спину.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 xml:space="preserve">12. Лежа на животе, руки за головой — </w:t>
      </w:r>
      <w:proofErr w:type="spellStart"/>
      <w:r w:rsidRPr="00927BEC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927BEC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13. Упор сзади — разгибать и сгибать руки, прогибая туловище.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14. Из положения, лежа на спине, руки вдоль туловища — наклоны к прямым ногам с возвращением в исходное положение.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15.То же, но руки за головой.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16. То же, но руки вверху.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17. Лежа на спине, руки в стороны — поднимать прямые ноги вверх и опускать поочередно в левую и правую сторону.</w:t>
      </w:r>
    </w:p>
    <w:p w:rsidR="00CD2607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18. Ноги на ширине плеч, стоя спиной в 30—50 см от стола — не отрывая ног от пола, доставать рукой дальний угол стола.</w:t>
      </w:r>
    </w:p>
    <w:p w:rsidR="00927BEC" w:rsidRPr="00927BEC" w:rsidRDefault="00927BEC" w:rsidP="00927B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607" w:rsidRPr="00927BEC" w:rsidRDefault="00CD2607" w:rsidP="00927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EC">
        <w:rPr>
          <w:rFonts w:ascii="Times New Roman" w:hAnsi="Times New Roman" w:cs="Times New Roman"/>
          <w:b/>
          <w:sz w:val="28"/>
          <w:szCs w:val="28"/>
        </w:rPr>
        <w:t>Упражнения для разминки мышц ног.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1. Приседания с выносом рук вперед, пятки от пола не отрывать.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2. Руки на поясе — выпад правой ногой, три пружинистых покачивания. То же, выпад левой ногой.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3. То же, но смена ног прыжком.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4. То же, но выпад ногой в сторону.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 xml:space="preserve">5. Руки выставлены вперед — поочередные </w:t>
      </w:r>
      <w:proofErr w:type="gramStart"/>
      <w:r w:rsidRPr="00927BEC">
        <w:rPr>
          <w:rFonts w:ascii="Times New Roman" w:hAnsi="Times New Roman" w:cs="Times New Roman"/>
          <w:sz w:val="28"/>
          <w:szCs w:val="28"/>
        </w:rPr>
        <w:t>махи</w:t>
      </w:r>
      <w:proofErr w:type="gramEnd"/>
      <w:r w:rsidRPr="00927BEC">
        <w:rPr>
          <w:rFonts w:ascii="Times New Roman" w:hAnsi="Times New Roman" w:cs="Times New Roman"/>
          <w:sz w:val="28"/>
          <w:szCs w:val="28"/>
        </w:rPr>
        <w:t xml:space="preserve"> ногами вперед, доставая носками руки.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6. Руки в стороны — поочередные махи ногами в стороны, доставая носками руки.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7. Упор присев, правая нога в сторону — не отрывая рук от пола, прыжком смена ног.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8. Прыжком смена положения — упор присев, упор лежа.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9. Чуть согнуть ноги в коленях, руки положить на колени — круговые вращения в коленных суставах.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10. Руки на поясе, нога на носке — круговые вращения в голеностопном суставе.</w:t>
      </w:r>
    </w:p>
    <w:p w:rsidR="00CD2607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11. Отступив на 60—80 см от стены и упираясь руками в нее — поднимание на носках.</w:t>
      </w:r>
    </w:p>
    <w:p w:rsidR="00441C1A" w:rsidRPr="00927BEC" w:rsidRDefault="00CD2607" w:rsidP="00927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sz w:val="28"/>
          <w:szCs w:val="28"/>
        </w:rPr>
        <w:t>12. Руки на поясе — из глубокого приседа поочередное «выбрасывание» прямых ног вперед — танец вприсядку.</w:t>
      </w:r>
    </w:p>
    <w:sectPr w:rsidR="00441C1A" w:rsidRPr="00927BEC" w:rsidSect="00E7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2607"/>
    <w:rsid w:val="00441C1A"/>
    <w:rsid w:val="00927BEC"/>
    <w:rsid w:val="00CD2607"/>
    <w:rsid w:val="00E7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7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2020-04-16T07:41:00Z</dcterms:created>
  <dcterms:modified xsi:type="dcterms:W3CDTF">2020-04-16T07:49:00Z</dcterms:modified>
</cp:coreProperties>
</file>