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32"/>
          <w:szCs w:val="28"/>
        </w:rPr>
        <w:t>Комплекс упражнений по волейболу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Упражнения  для кистей рук.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перед собой.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1-4 сжимание и разжимание кистей рук.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в стороны, кисти сжаты в кулак.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 xml:space="preserve">Круговые вращения в </w:t>
      </w:r>
      <w:proofErr w:type="spellStart"/>
      <w:r w:rsidRPr="00FC4CCF">
        <w:rPr>
          <w:rFonts w:ascii="Times New Roman" w:eastAsia="Times New Roman" w:hAnsi="Times New Roman" w:cs="Times New Roman"/>
          <w:sz w:val="28"/>
          <w:szCs w:val="28"/>
        </w:rPr>
        <w:t>лучезапястны</w:t>
      </w:r>
      <w:proofErr w:type="gramStart"/>
      <w:r w:rsidRPr="00FC4CC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FC4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CCF">
        <w:rPr>
          <w:rFonts w:ascii="Times New Roman" w:eastAsia="Times New Roman" w:hAnsi="Times New Roman" w:cs="Times New Roman"/>
          <w:sz w:val="28"/>
          <w:szCs w:val="28"/>
        </w:rPr>
        <w:t>суставаx</w:t>
      </w:r>
      <w:proofErr w:type="spellEnd"/>
      <w:r w:rsidRPr="00FC4CCF">
        <w:rPr>
          <w:rFonts w:ascii="Times New Roman" w:eastAsia="Times New Roman" w:hAnsi="Times New Roman" w:cs="Times New Roman"/>
          <w:sz w:val="28"/>
          <w:szCs w:val="28"/>
        </w:rPr>
        <w:t>. 1-4 – вперед, затем в обратную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локти прижаты к туловищу.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Растирание  связок кистей рук.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кисти рук в «замок».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Круговые вращения лучезапястными суставами слева  направо и наоборот.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Упражнения  для плечевого пояса.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правая рука – прямая вверху, левая – внизу.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1-2 –  рывки прямыми руками, 3-4 – смена  положения рук.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согнуты перед грудью.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1-2 рывки  согнутыми руками, 3-4 – прямыми.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к плечам.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1-2 круговые вращения вперед, 3-4 – в обратную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левая рука на правом плече.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1-4 –  круговые вращения правой рукой вперед, то же – в обратную сторону. Затем  выполнить упражнение для левой  руки.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Упражнения  для туловища.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на поясе.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 –  руки вверх, 2-3 – пружинящие наклоны  вперед, пальцами                                                коснуться пола, 4 – вернуться в И. П..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на поясе.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 счет 1-2 – наклон влево, правая рука вверх, 3-4 – выполнить в другую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П.; ноги на ширине плеч, руки на поясе.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lastRenderedPageBreak/>
        <w:t>Круговые вращения туловища на счет 1-4 – слева направо, затем в другую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шире плеч, туловище вперед, руки в стороны.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Повороты туловища – «мельница».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Упражнения  для нижних конечностей.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плеч, руки на поясе.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 –  руки вверх, 2 – наклон вперед, пальцами коснуться пола, 3 – присесть, руки вперед, 4 – вернуться в И. П..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шире плеч, присесть на правую ногу, левая прямая – в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1-2 –  приседания на правой ноге, 3-4 – на левой.</w:t>
      </w:r>
      <w:proofErr w:type="gramEnd"/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правая нога согнута в колене, левая – сзади прямая на носке.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 xml:space="preserve">Пружинящие  приседания со сменой положения ног. На счет 1-2 – на </w:t>
      </w:r>
      <w:proofErr w:type="gramStart"/>
      <w:r w:rsidRPr="00FC4CCF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FC4CCF">
        <w:rPr>
          <w:rFonts w:ascii="Times New Roman" w:eastAsia="Times New Roman" w:hAnsi="Times New Roman" w:cs="Times New Roman"/>
          <w:sz w:val="28"/>
          <w:szCs w:val="28"/>
        </w:rPr>
        <w:t>, 3-4 – на левой.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ноги на ширине ступни, руки опущены.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Приседания  на счет 1-2 с круговым движением рук.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Упражнения  на гибкость.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сидя на полу, руки в упоре сзади.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1-3 –  наклон вперед, коснуться пальцами рук носков ног, 4 – вернуться в И. П..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сидя на полу, правая нога согнута в колене, левая пряма</w:t>
      </w:r>
      <w:proofErr w:type="gramStart"/>
      <w:r w:rsidRPr="00FC4CC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C4CCF">
        <w:rPr>
          <w:rFonts w:ascii="Times New Roman" w:eastAsia="Times New Roman" w:hAnsi="Times New Roman" w:cs="Times New Roman"/>
          <w:sz w:val="28"/>
          <w:szCs w:val="28"/>
        </w:rPr>
        <w:t>«барьерный шаг»).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1-3 –  наклон к </w:t>
      </w:r>
      <w:proofErr w:type="gramStart"/>
      <w:r w:rsidRPr="00FC4CCF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FC4CCF">
        <w:rPr>
          <w:rFonts w:ascii="Times New Roman" w:eastAsia="Times New Roman" w:hAnsi="Times New Roman" w:cs="Times New Roman"/>
          <w:sz w:val="28"/>
          <w:szCs w:val="28"/>
        </w:rPr>
        <w:t>, 4 – вернуться  в И. П.. То же – в другую сторону.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сидя на полу, руки в упоре сзади, ноги согнуты в коленях шире плеч.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           На счет 1-2 – коснуться правым коленом пола, 3-4 – левым.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И. П.: лежа на полу, руки вдоль туловища.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На счет 1 –  поднять прямые ноги, коснуться носками  пола за головой, 2-3 – опустить ноги, поднять туловище, наклониться и коснуться пальцами рук носков ног, 4 – вернуться в И. П..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CCF" w:rsidRPr="00FC4CCF" w:rsidRDefault="00FC4CCF" w:rsidP="00FC4CC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CCF">
        <w:rPr>
          <w:rFonts w:ascii="Times New Roman" w:eastAsia="Times New Roman" w:hAnsi="Times New Roman" w:cs="Times New Roman"/>
          <w:b/>
          <w:sz w:val="28"/>
          <w:szCs w:val="28"/>
        </w:rPr>
        <w:t>Все упражнения выполняются  на 16 счетов в каждую сторону.</w:t>
      </w:r>
    </w:p>
    <w:p w:rsidR="009B4116" w:rsidRPr="00FC4CCF" w:rsidRDefault="009B4116" w:rsidP="00FC4C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B4116" w:rsidRPr="00F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AE5"/>
    <w:multiLevelType w:val="multilevel"/>
    <w:tmpl w:val="194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6686"/>
    <w:multiLevelType w:val="multilevel"/>
    <w:tmpl w:val="DDC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027"/>
    <w:multiLevelType w:val="multilevel"/>
    <w:tmpl w:val="445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09DD"/>
    <w:multiLevelType w:val="multilevel"/>
    <w:tmpl w:val="315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B741A"/>
    <w:multiLevelType w:val="multilevel"/>
    <w:tmpl w:val="948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4051B"/>
    <w:multiLevelType w:val="multilevel"/>
    <w:tmpl w:val="028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E0602"/>
    <w:multiLevelType w:val="multilevel"/>
    <w:tmpl w:val="769E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25C04"/>
    <w:multiLevelType w:val="multilevel"/>
    <w:tmpl w:val="808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A0227"/>
    <w:multiLevelType w:val="multilevel"/>
    <w:tmpl w:val="843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CF3"/>
    <w:multiLevelType w:val="multilevel"/>
    <w:tmpl w:val="5C4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55AE5"/>
    <w:multiLevelType w:val="multilevel"/>
    <w:tmpl w:val="7ED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E2752"/>
    <w:multiLevelType w:val="multilevel"/>
    <w:tmpl w:val="5D1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30433"/>
    <w:multiLevelType w:val="multilevel"/>
    <w:tmpl w:val="886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079DB"/>
    <w:multiLevelType w:val="multilevel"/>
    <w:tmpl w:val="491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A04F2"/>
    <w:multiLevelType w:val="multilevel"/>
    <w:tmpl w:val="DB2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A68CC"/>
    <w:multiLevelType w:val="multilevel"/>
    <w:tmpl w:val="396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F552F"/>
    <w:multiLevelType w:val="multilevel"/>
    <w:tmpl w:val="67E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42C2D"/>
    <w:multiLevelType w:val="multilevel"/>
    <w:tmpl w:val="F58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45352"/>
    <w:multiLevelType w:val="multilevel"/>
    <w:tmpl w:val="866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73721"/>
    <w:multiLevelType w:val="multilevel"/>
    <w:tmpl w:val="714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4CCF"/>
    <w:rsid w:val="009B4116"/>
    <w:rsid w:val="00FC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4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2020-04-16T07:44:00Z</dcterms:created>
  <dcterms:modified xsi:type="dcterms:W3CDTF">2020-04-16T07:46:00Z</dcterms:modified>
</cp:coreProperties>
</file>