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D" w:rsidRPr="00A2551D" w:rsidRDefault="00A2551D" w:rsidP="00A2551D">
      <w:pPr>
        <w:jc w:val="center"/>
        <w:rPr>
          <w:sz w:val="28"/>
          <w:szCs w:val="28"/>
        </w:rPr>
      </w:pPr>
      <w:bookmarkStart w:id="0" w:name="_GoBack"/>
      <w:bookmarkEnd w:id="0"/>
      <w:r w:rsidRPr="00A2551D">
        <w:rPr>
          <w:sz w:val="28"/>
          <w:szCs w:val="28"/>
        </w:rPr>
        <w:t>Компле</w:t>
      </w:r>
      <w:r w:rsidR="00837D20">
        <w:rPr>
          <w:sz w:val="28"/>
          <w:szCs w:val="28"/>
        </w:rPr>
        <w:t>кс упражнений для группы  СОГ №2</w:t>
      </w:r>
      <w:r w:rsidRPr="00A2551D">
        <w:rPr>
          <w:sz w:val="28"/>
          <w:szCs w:val="28"/>
        </w:rPr>
        <w:t xml:space="preserve"> по футболу тренера-преподавателя Черненко В.В. с.Новоромановское для дистанционного обучения на период с 02.11.2020 по 15.11.2020г.</w:t>
      </w:r>
    </w:p>
    <w:p w:rsidR="00D47AC9" w:rsidRDefault="00D47A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4673"/>
        <w:gridCol w:w="3535"/>
      </w:tblGrid>
      <w:tr w:rsidR="00A2551D" w:rsidTr="00A2551D"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Дата занятия</w:t>
            </w:r>
          </w:p>
        </w:tc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Комплекс упражнений</w:t>
            </w:r>
          </w:p>
        </w:tc>
        <w:tc>
          <w:tcPr>
            <w:tcW w:w="0" w:type="auto"/>
          </w:tcPr>
          <w:p w:rsidR="00A2551D" w:rsidRDefault="00A2551D" w:rsidP="00A2551D">
            <w:pPr>
              <w:jc w:val="center"/>
            </w:pPr>
            <w:r>
              <w:t>Контактные данные тренера-преподавателя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02.11.2020г.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1) Подтягивание на высокой перекладине.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2) Подтягивание из виса лежа на низкой перекладине.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3) Подтягивание на высокой перекладине разным хватом (кисти касаются друг друга, охватывают перекладину с разных сторон, голова проходит то с одной, то с другой стороны от перекладины).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4) Подтягивание на высокой перекладине из виса с дополнительным отягощением (рюкзак, пояс-утяжелитель, груз на ноги и т.п.).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5) Подтягивание с прыжка и медленное опускание в вис на прямые руки.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6) Подтягивание с поднятыми на 90</w:t>
            </w:r>
            <w:r w:rsidRPr="00A2551D">
              <w:rPr>
                <w:sz w:val="24"/>
                <w:szCs w:val="24"/>
                <w:vertAlign w:val="superscript"/>
              </w:rPr>
              <w:t>0</w:t>
            </w:r>
            <w:r w:rsidRPr="00A2551D">
              <w:rPr>
                <w:sz w:val="24"/>
                <w:szCs w:val="24"/>
              </w:rPr>
              <w:t xml:space="preserve"> прямыми ногами. 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7) Выполнение подтягивания в виде числовой прогрессии (1 подтягивание, через минуту 2 подтягивания, через минуту 3 подтягивания, …, до 9 подтягиваний и затем в обратном порядке назад до 1 подтягивания),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8) Наклон (поднимание) туловища вперед из положения «лежа на спине», ноги согнуты в коленных суставах и закреплены, руки обхватывают плечи.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b/>
                <w:sz w:val="24"/>
                <w:szCs w:val="24"/>
                <w:lang w:val="en-US"/>
              </w:rPr>
              <w:t xml:space="preserve">  89624507974;  </w:t>
            </w:r>
            <w:r>
              <w:rPr>
                <w:b/>
                <w:sz w:val="24"/>
                <w:szCs w:val="24"/>
              </w:rPr>
              <w:t>Эл</w:t>
            </w:r>
            <w:r w:rsidRPr="00CC4B7D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почта</w:t>
            </w:r>
            <w:r w:rsidRPr="00CC4B7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5" w:history="1"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Pr="00CC4B7D">
                <w:rPr>
                  <w:rStyle w:val="a4"/>
                  <w:b/>
                  <w:sz w:val="24"/>
                  <w:szCs w:val="24"/>
                  <w:lang w:val="en-US"/>
                </w:rPr>
                <w:t>9624507974@</w:t>
              </w:r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CC4B7D">
                <w:rPr>
                  <w:rStyle w:val="a4"/>
                  <w:b/>
                  <w:sz w:val="24"/>
                  <w:szCs w:val="24"/>
                  <w:lang w:val="en-US"/>
                </w:rPr>
                <w:t>.</w:t>
              </w:r>
              <w:r w:rsidRPr="000504D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2551D" w:rsidRPr="00A2551D" w:rsidRDefault="00A2551D"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06.11.2020г.</w:t>
            </w:r>
          </w:p>
        </w:tc>
        <w:tc>
          <w:tcPr>
            <w:tcW w:w="0" w:type="auto"/>
          </w:tcPr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1) Подтягивание на высокой перекладине.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2) Подтягивание из виса лежа на низкой перекладине.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3) Подтягивание на высокой перекладине разным хватом (кисти касаются друг друга, охватывают перекладину с разных сторон, голова проходит то с одной, то с другой стороны от перекладины).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4) Подтягивание на высокой перекладине из виса с дополнительным отягощением (рюкзак, пояс-утяжелитель, груз на ноги и т.п.).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5) Подтягивание с прыжка и медленное опускание в вис на прямые руки.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6) Подтягивание с поднятыми на 90</w:t>
            </w:r>
            <w:r w:rsidRPr="00A2551D">
              <w:rPr>
                <w:sz w:val="24"/>
                <w:szCs w:val="24"/>
                <w:vertAlign w:val="superscript"/>
              </w:rPr>
              <w:t>0</w:t>
            </w:r>
            <w:r w:rsidRPr="00A2551D">
              <w:rPr>
                <w:sz w:val="24"/>
                <w:szCs w:val="24"/>
              </w:rPr>
              <w:t xml:space="preserve"> прямыми ногами. 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 xml:space="preserve">7) Выполнение подтягивания в виде числовой прогрессии (1 подтягивание, через минуту 2 подтягивания, через </w:t>
            </w:r>
            <w:r w:rsidRPr="00A2551D">
              <w:rPr>
                <w:sz w:val="24"/>
                <w:szCs w:val="24"/>
              </w:rPr>
              <w:lastRenderedPageBreak/>
              <w:t>минуту 3 подтягивания, …, до 9 подтягиваний и затем в обратном порядке назад до 1 подтягивания),</w:t>
            </w:r>
          </w:p>
          <w:p w:rsidR="00A2551D" w:rsidRPr="00A2551D" w:rsidRDefault="00A2551D" w:rsidP="002C6A19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8) Наклон (поднимание) туловища вперед из положения «лежа на спине», ноги согнуты в коленных суставах и закреплены, руки обхватывают плечи.</w:t>
            </w:r>
          </w:p>
          <w:p w:rsidR="00A2551D" w:rsidRPr="00A2551D" w:rsidRDefault="00A2551D" w:rsidP="002C6A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lastRenderedPageBreak/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6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lastRenderedPageBreak/>
              <w:t>09.11.2020г.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11) Сгибание и разгибание рук, в упоре 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b/>
                <w:sz w:val="24"/>
                <w:szCs w:val="24"/>
                <w:lang w:val="en-US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11.11.2020г.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11) Сгибание и разгибание рук, в упоре 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A2551D" w:rsidRDefault="00A2551D">
            <w:pPr>
              <w:rPr>
                <w:sz w:val="24"/>
                <w:szCs w:val="24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t>WhatsApp</w:t>
            </w:r>
            <w:r w:rsidRPr="00A2551D">
              <w:rPr>
                <w:b/>
                <w:sz w:val="24"/>
                <w:szCs w:val="24"/>
              </w:rPr>
              <w:t xml:space="preserve">  89624507974;  </w:t>
            </w:r>
            <w:proofErr w:type="spellStart"/>
            <w:r w:rsidRPr="00A2551D">
              <w:rPr>
                <w:b/>
                <w:sz w:val="24"/>
                <w:szCs w:val="24"/>
              </w:rPr>
              <w:t>Эл.почта</w:t>
            </w:r>
            <w:proofErr w:type="spellEnd"/>
            <w:r w:rsidRPr="00A2551D">
              <w:rPr>
                <w:b/>
                <w:sz w:val="24"/>
                <w:szCs w:val="24"/>
              </w:rPr>
              <w:t xml:space="preserve"> – </w:t>
            </w:r>
            <w:hyperlink r:id="rId8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Pr="00A2551D">
                <w:rPr>
                  <w:rStyle w:val="a4"/>
                  <w:b/>
                  <w:sz w:val="24"/>
                  <w:szCs w:val="24"/>
                </w:rPr>
                <w:t>9624507974@</w:t>
              </w:r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A2551D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</w:rPr>
              <w:t xml:space="preserve"> Черненко Владимир Васильевич</w:t>
            </w:r>
          </w:p>
        </w:tc>
      </w:tr>
      <w:tr w:rsidR="00A2551D" w:rsidRPr="00A2551D" w:rsidTr="00A2551D">
        <w:tc>
          <w:tcPr>
            <w:tcW w:w="0" w:type="auto"/>
          </w:tcPr>
          <w:p w:rsidR="00A2551D" w:rsidRDefault="00A2551D">
            <w:r>
              <w:t>13.11.2020г.</w:t>
            </w:r>
          </w:p>
        </w:tc>
        <w:tc>
          <w:tcPr>
            <w:tcW w:w="0" w:type="auto"/>
          </w:tcPr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9) Одновременное поднимание прямых ног и туловища (присед, согнувшись, руки к носкам) из положения «лежа на спине».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10) Сгибание и разгибание рук, в упоре лежа, руки и ноги на полу.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 xml:space="preserve">11) Сгибание и разгибание рук, в упоре </w:t>
            </w:r>
            <w:r w:rsidRPr="00A2551D">
              <w:rPr>
                <w:sz w:val="24"/>
                <w:szCs w:val="24"/>
              </w:rPr>
              <w:lastRenderedPageBreak/>
              <w:t>лежа, ноги на опоре – оттолкнуться руками, выполнить хлопок руками в ладони и вернуться в исходное положение.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12) Сгибание и разгибание рук, в упоре лежа, ноги на повышенной опоре (скамейке, стуле, лестнице и т.д.), руки на полу. Следует постепенно  увеличивать: расстояние между кистями рук и высоту опоры для ног.</w:t>
            </w:r>
          </w:p>
          <w:p w:rsidR="00A2551D" w:rsidRPr="00A2551D" w:rsidRDefault="00A2551D" w:rsidP="00A2551D">
            <w:pPr>
              <w:jc w:val="both"/>
              <w:rPr>
                <w:sz w:val="24"/>
                <w:szCs w:val="24"/>
              </w:rPr>
            </w:pPr>
            <w:r w:rsidRPr="00A2551D">
              <w:rPr>
                <w:sz w:val="24"/>
                <w:szCs w:val="24"/>
              </w:rPr>
              <w:t>13) Сгибание и разгибание рук, в упоре лежа: на кулаках; на пальцах; ноги на повышенной опоре.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551D" w:rsidRPr="00837D20" w:rsidRDefault="00A2551D">
            <w:pPr>
              <w:rPr>
                <w:b/>
                <w:sz w:val="24"/>
                <w:szCs w:val="24"/>
                <w:lang w:val="en-US"/>
              </w:rPr>
            </w:pPr>
            <w:r w:rsidRPr="00A2551D">
              <w:rPr>
                <w:b/>
                <w:sz w:val="24"/>
                <w:szCs w:val="24"/>
                <w:lang w:val="en-US"/>
              </w:rPr>
              <w:lastRenderedPageBreak/>
              <w:t xml:space="preserve">WhatsApp  89624507974;  </w:t>
            </w:r>
            <w:r w:rsidRPr="00A2551D">
              <w:rPr>
                <w:b/>
                <w:sz w:val="24"/>
                <w:szCs w:val="24"/>
              </w:rPr>
              <w:t>Эл</w:t>
            </w:r>
            <w:r w:rsidRPr="00A2551D">
              <w:rPr>
                <w:b/>
                <w:sz w:val="24"/>
                <w:szCs w:val="24"/>
                <w:lang w:val="en-US"/>
              </w:rPr>
              <w:t>.</w:t>
            </w:r>
            <w:r w:rsidRPr="00A2551D">
              <w:rPr>
                <w:b/>
                <w:sz w:val="24"/>
                <w:szCs w:val="24"/>
              </w:rPr>
              <w:t>почта</w:t>
            </w:r>
            <w:r w:rsidRPr="00A2551D">
              <w:rPr>
                <w:b/>
                <w:sz w:val="24"/>
                <w:szCs w:val="24"/>
                <w:lang w:val="en-US"/>
              </w:rPr>
              <w:t xml:space="preserve"> – </w:t>
            </w:r>
            <w:hyperlink r:id="rId9" w:history="1">
              <w:r w:rsidRPr="00A2551D">
                <w:rPr>
                  <w:rStyle w:val="a4"/>
                  <w:b/>
                  <w:sz w:val="24"/>
                  <w:szCs w:val="24"/>
                  <w:lang w:val="en-US"/>
                </w:rPr>
                <w:t>v9624507974@mail.ru</w:t>
              </w:r>
            </w:hyperlink>
            <w:r w:rsidRPr="00A2551D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A2551D" w:rsidRPr="00A2551D" w:rsidRDefault="00A25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Черненко Владимир Васильевич</w:t>
            </w:r>
          </w:p>
        </w:tc>
      </w:tr>
    </w:tbl>
    <w:p w:rsidR="00A2551D" w:rsidRPr="00A2551D" w:rsidRDefault="00A2551D">
      <w:pPr>
        <w:rPr>
          <w:lang w:val="en-US"/>
        </w:rPr>
      </w:pPr>
    </w:p>
    <w:sectPr w:rsidR="00A2551D" w:rsidRPr="00A2551D" w:rsidSect="00D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51D"/>
    <w:rsid w:val="00145B32"/>
    <w:rsid w:val="00837D20"/>
    <w:rsid w:val="00A2551D"/>
    <w:rsid w:val="00D47AC9"/>
    <w:rsid w:val="00D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A2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96245079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962450797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962450797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962450797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9624507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2020-11-03T12:46:00Z</dcterms:created>
  <dcterms:modified xsi:type="dcterms:W3CDTF">2020-11-03T12:46:00Z</dcterms:modified>
</cp:coreProperties>
</file>