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D8" w:rsidRPr="00170BD8" w:rsidRDefault="004A48F6" w:rsidP="00170BD8">
      <w:pPr>
        <w:spacing w:before="45" w:after="105" w:line="27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0BD8" w:rsidRPr="0017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453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70BD8" w:rsidRPr="0017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70BD8" w:rsidRPr="00170BD8" w:rsidRDefault="00170BD8" w:rsidP="00170BD8">
      <w:pPr>
        <w:spacing w:before="45" w:after="105" w:line="27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МКУ ДО ДЮСШ</w:t>
      </w:r>
    </w:p>
    <w:p w:rsidR="00170BD8" w:rsidRPr="004538DF" w:rsidRDefault="00170BD8" w:rsidP="00170BD8">
      <w:pPr>
        <w:spacing w:before="45" w:after="105" w:line="27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76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17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.09.20</w:t>
      </w:r>
      <w:r w:rsidR="00776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453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</w:t>
      </w:r>
      <w:r w:rsidR="00776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64-ОД</w:t>
      </w:r>
    </w:p>
    <w:p w:rsidR="00170BD8" w:rsidRPr="00170BD8" w:rsidRDefault="00170BD8" w:rsidP="004538DF">
      <w:pPr>
        <w:spacing w:before="45" w:after="105" w:line="27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4A48F6" w:rsidRDefault="004A48F6" w:rsidP="00170BD8">
      <w:pPr>
        <w:spacing w:before="45" w:after="105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48F6" w:rsidRDefault="004A48F6" w:rsidP="00461CC4">
      <w:pPr>
        <w:spacing w:before="45" w:after="105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CC4" w:rsidRPr="00461CC4" w:rsidRDefault="00461CC4" w:rsidP="00461CC4">
      <w:pPr>
        <w:spacing w:before="45" w:after="10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ГОДОВОЙ  КАЛЕНДАРНЫЙ УЧЕБНЫЙ ГРАФИК </w:t>
      </w:r>
    </w:p>
    <w:p w:rsidR="00461CC4" w:rsidRPr="00461CC4" w:rsidRDefault="00461CC4" w:rsidP="00461CC4">
      <w:pPr>
        <w:spacing w:before="45" w:after="10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Pr="00625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казенного</w:t>
      </w:r>
      <w:r w:rsidRPr="0046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учреждения дополнительного образования </w:t>
      </w:r>
    </w:p>
    <w:p w:rsidR="00461CC4" w:rsidRPr="00461CC4" w:rsidRDefault="00461CC4" w:rsidP="00461CC4">
      <w:pPr>
        <w:spacing w:before="45" w:after="10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«Детско-юношеская спортивная школа» </w:t>
      </w:r>
      <w:r w:rsidRPr="00625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Арзгирского района Ставропольского края</w:t>
      </w:r>
    </w:p>
    <w:p w:rsidR="00461CC4" w:rsidRPr="00461CC4" w:rsidRDefault="00461CC4" w:rsidP="00461CC4">
      <w:pPr>
        <w:spacing w:before="45" w:after="10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776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6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20</w:t>
      </w:r>
      <w:r w:rsidR="0045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76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6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</w:t>
      </w:r>
    </w:p>
    <w:p w:rsidR="00461CC4" w:rsidRPr="00461CC4" w:rsidRDefault="00461CC4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61CC4" w:rsidRPr="00461CC4" w:rsidRDefault="00461CC4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1.Продолжительность учебного года.</w:t>
      </w:r>
    </w:p>
    <w:p w:rsidR="00461CC4" w:rsidRPr="00461CC4" w:rsidRDefault="00461CC4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учебного года                            – 1 сентября</w:t>
      </w:r>
    </w:p>
    <w:p w:rsidR="00461CC4" w:rsidRPr="00625554" w:rsidRDefault="00461CC4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учебного года – составляет 46 учебных недель непосредственно в условиях спортивной школы и дополнительно 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тренировки в спортивно-оздоровительном лагере и по индивидуальным планам учащихся на период их активного отдыха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1CC4" w:rsidRPr="00461CC4" w:rsidRDefault="00461CC4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групп СОГ продолжительность учебного года может составлять 36 недель</w:t>
      </w:r>
    </w:p>
    <w:p w:rsidR="00461CC4" w:rsidRPr="00461CC4" w:rsidRDefault="00461CC4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учебной недели – 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дней</w:t>
      </w:r>
    </w:p>
    <w:p w:rsidR="00461CC4" w:rsidRPr="00461CC4" w:rsidRDefault="00461CC4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 контроль                      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-30 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</w:p>
    <w:p w:rsidR="00461CC4" w:rsidRPr="00461CC4" w:rsidRDefault="00461CC4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контроль                               – 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мая</w:t>
      </w:r>
    </w:p>
    <w:p w:rsidR="00143B11" w:rsidRPr="00625554" w:rsidRDefault="00461CC4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учебного года                     – 31 августа</w:t>
      </w:r>
    </w:p>
    <w:p w:rsidR="00143B11" w:rsidRPr="00625554" w:rsidRDefault="00143B11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1" w:rsidRPr="00461CC4" w:rsidRDefault="00143B11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CC4" w:rsidRPr="00461CC4" w:rsidRDefault="00461CC4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Режим работы учреждения</w:t>
      </w:r>
    </w:p>
    <w:p w:rsidR="00461CC4" w:rsidRPr="00461CC4" w:rsidRDefault="00461CC4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занятий: занятия проводятся по расписанию, утвержденному директором М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 ДЮСШ </w:t>
      </w:r>
    </w:p>
    <w:p w:rsidR="00461CC4" w:rsidRPr="00461CC4" w:rsidRDefault="00461CC4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учебных занятий: 8</w:t>
      </w:r>
      <w:r w:rsidR="00460E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461CC4" w:rsidRPr="00461CC4" w:rsidRDefault="00461CC4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учебных занятий: 20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776C34" w:rsidRDefault="00625554" w:rsidP="0062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554">
        <w:rPr>
          <w:rFonts w:ascii="Times New Roman" w:hAnsi="Times New Roman" w:cs="Times New Roman"/>
          <w:sz w:val="28"/>
          <w:szCs w:val="28"/>
        </w:rPr>
        <w:t>Спортивно-оздоровительные группы</w:t>
      </w:r>
      <w:r w:rsidR="00776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C34" w:rsidRPr="00625554" w:rsidRDefault="00776C34" w:rsidP="00776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общеразвивающие дополнительные программы)</w:t>
      </w:r>
      <w:r w:rsidRPr="006255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25554">
        <w:rPr>
          <w:rFonts w:ascii="Times New Roman" w:hAnsi="Times New Roman" w:cs="Times New Roman"/>
          <w:sz w:val="28"/>
          <w:szCs w:val="28"/>
        </w:rPr>
        <w:t>2-6 часов в не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25554">
        <w:rPr>
          <w:rFonts w:ascii="Times New Roman" w:hAnsi="Times New Roman" w:cs="Times New Roman"/>
          <w:sz w:val="28"/>
          <w:szCs w:val="28"/>
        </w:rPr>
        <w:t>елю</w:t>
      </w:r>
    </w:p>
    <w:p w:rsidR="00776C34" w:rsidRDefault="00776C34" w:rsidP="0062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базового уровня сложности</w:t>
      </w:r>
    </w:p>
    <w:p w:rsidR="00776C34" w:rsidRDefault="00776C34" w:rsidP="0062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предпрофессиональные программы) -     4-10 часов в неделю</w:t>
      </w:r>
    </w:p>
    <w:p w:rsidR="00776C34" w:rsidRDefault="00776C34" w:rsidP="00776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углубленного</w:t>
      </w:r>
      <w:r w:rsidR="00C32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 сложности</w:t>
      </w:r>
    </w:p>
    <w:p w:rsidR="00625554" w:rsidRPr="00625554" w:rsidRDefault="00776C34" w:rsidP="00776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 предпрофессиональные программы)            12-14 часов в неделю</w:t>
      </w:r>
    </w:p>
    <w:p w:rsidR="00625554" w:rsidRPr="00C32798" w:rsidRDefault="00625554" w:rsidP="0062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5554">
        <w:rPr>
          <w:rFonts w:ascii="Times New Roman" w:hAnsi="Times New Roman" w:cs="Times New Roman"/>
          <w:sz w:val="28"/>
          <w:szCs w:val="28"/>
        </w:rPr>
        <w:t>Перерыв между занятиями - 10 минут</w:t>
      </w:r>
      <w:r w:rsidR="00776C34">
        <w:rPr>
          <w:rFonts w:ascii="Times New Roman" w:hAnsi="Times New Roman" w:cs="Times New Roman"/>
          <w:sz w:val="28"/>
          <w:szCs w:val="28"/>
        </w:rPr>
        <w:t>, с учетом  дополнительных санитарно-гигиенических требований – 15 минут.</w:t>
      </w:r>
      <w:r w:rsidR="00776C34">
        <w:rPr>
          <w:rFonts w:ascii="Times New Roman" w:hAnsi="Times New Roman" w:cs="Times New Roman"/>
          <w:sz w:val="28"/>
          <w:szCs w:val="28"/>
        </w:rPr>
        <w:br/>
      </w:r>
      <w:r w:rsidR="00C32798" w:rsidRPr="00C32798">
        <w:rPr>
          <w:rFonts w:ascii="Times New Roman" w:hAnsi="Times New Roman" w:cs="Times New Roman"/>
          <w:b/>
          <w:i/>
          <w:sz w:val="28"/>
          <w:szCs w:val="28"/>
        </w:rPr>
        <w:t>В связи со сложной эпидемиологической обстановкой  возможно использование дистанционной формы обучения, которая вводится приказом директора МКУ ДО ДЮСШ и регламентируется Положением о временном дистанционном обучении в МКУ ДО ДЮСШ</w:t>
      </w:r>
    </w:p>
    <w:p w:rsidR="004A48F6" w:rsidRPr="00B44B67" w:rsidRDefault="004A48F6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61CC4" w:rsidRPr="00461CC4" w:rsidRDefault="00461CC4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3.Режим работы в период школьных каникул:</w:t>
      </w:r>
    </w:p>
    <w:p w:rsidR="00461CC4" w:rsidRPr="00461CC4" w:rsidRDefault="00461CC4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период каникул проводятся в соответствии с календарно-тематическими планами, допускаются изменения форм. Учреждение организует разнообразные воспитательные мероприятия: праздники, конкурсы, соревнования, фестивали и т.д. В период летних каникул  организовывается работа 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спортивно-оздоровительного лагеря «Юный олимпиец»</w:t>
      </w:r>
      <w:r w:rsidR="00B44B6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спортивных площадок</w:t>
      </w:r>
    </w:p>
    <w:p w:rsidR="00461CC4" w:rsidRPr="00461CC4" w:rsidRDefault="00460E6C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461CC4" w:rsidRPr="0046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Регламент административных совещаний:</w:t>
      </w:r>
    </w:p>
    <w:p w:rsidR="00461CC4" w:rsidRPr="00625554" w:rsidRDefault="00461CC4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трудового коллектива собирается по мере необходимости, но не реже 2 раз в год.</w:t>
      </w:r>
    </w:p>
    <w:p w:rsidR="00625554" w:rsidRPr="00461CC4" w:rsidRDefault="00625554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совет проводится по мере необходимости, но не реже 1 раза в четверть</w:t>
      </w:r>
    </w:p>
    <w:p w:rsidR="00461CC4" w:rsidRPr="00461CC4" w:rsidRDefault="00625554" w:rsidP="00625554">
      <w:pPr>
        <w:spacing w:before="45" w:after="10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совет </w:t>
      </w:r>
      <w:r w:rsidR="00461CC4"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 не  реже  четырех  раз  в  течение  учебного  года </w:t>
      </w:r>
      <w:proofErr w:type="gramStart"/>
      <w:r w:rsidR="00461CC4"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461CC4"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август, декабрь, март, май) и по мере необходимости.</w:t>
      </w:r>
    </w:p>
    <w:p w:rsidR="00461CC4" w:rsidRPr="00461CC4" w:rsidRDefault="00461CC4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Совещание при директоре – </w:t>
      </w:r>
      <w:r w:rsidR="00625554"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месяц</w:t>
      </w:r>
    </w:p>
    <w:p w:rsidR="00461CC4" w:rsidRPr="00461CC4" w:rsidRDefault="00625554" w:rsidP="00461CC4">
      <w:pPr>
        <w:spacing w:before="45" w:after="10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Тренерский </w:t>
      </w:r>
      <w:r w:rsidR="00461CC4" w:rsidRPr="0046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проводится не реже четырех раз в течение учебного года.</w:t>
      </w:r>
    </w:p>
    <w:p w:rsidR="008800A4" w:rsidRDefault="00C32798"/>
    <w:sectPr w:rsidR="0088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44"/>
    <w:rsid w:val="000C19FC"/>
    <w:rsid w:val="00143B11"/>
    <w:rsid w:val="00170BD8"/>
    <w:rsid w:val="00195B44"/>
    <w:rsid w:val="004538DF"/>
    <w:rsid w:val="00460E6C"/>
    <w:rsid w:val="00461CC4"/>
    <w:rsid w:val="004A48F6"/>
    <w:rsid w:val="00625554"/>
    <w:rsid w:val="00776C34"/>
    <w:rsid w:val="007822C4"/>
    <w:rsid w:val="00A277DA"/>
    <w:rsid w:val="00AA3210"/>
    <w:rsid w:val="00B44B67"/>
    <w:rsid w:val="00C3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2016-02-09T12:38:00Z</cp:lastPrinted>
  <dcterms:created xsi:type="dcterms:W3CDTF">2020-11-19T13:03:00Z</dcterms:created>
  <dcterms:modified xsi:type="dcterms:W3CDTF">2020-11-19T13:03:00Z</dcterms:modified>
</cp:coreProperties>
</file>