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E31019" w:rsidTr="00E31019">
        <w:tc>
          <w:tcPr>
            <w:tcW w:w="6345" w:type="dxa"/>
          </w:tcPr>
          <w:p w:rsidR="00E31019" w:rsidRDefault="00E31019"/>
        </w:tc>
        <w:tc>
          <w:tcPr>
            <w:tcW w:w="3226" w:type="dxa"/>
          </w:tcPr>
          <w:p w:rsidR="00E31019" w:rsidRDefault="00E31019" w:rsidP="00E3101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Министру образования и молодежной политики</w:t>
            </w:r>
          </w:p>
          <w:p w:rsidR="00E31019" w:rsidRDefault="00E31019" w:rsidP="00E3101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E31019" w:rsidRDefault="00E31019" w:rsidP="00E3101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19" w:rsidRPr="00E31019" w:rsidRDefault="00E31019" w:rsidP="00E3101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Е.Н.Козюра</w:t>
            </w:r>
            <w:proofErr w:type="spellEnd"/>
          </w:p>
        </w:tc>
      </w:tr>
    </w:tbl>
    <w:p w:rsidR="002E402B" w:rsidRDefault="00163F8F"/>
    <w:p w:rsidR="00E31019" w:rsidRDefault="00E31019"/>
    <w:p w:rsidR="00E31019" w:rsidRDefault="00E31019"/>
    <w:p w:rsidR="00E31019" w:rsidRDefault="00E31019" w:rsidP="00E310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E31019" w:rsidRDefault="00E31019" w:rsidP="00E310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казённого учреждения дополнительного образования </w:t>
      </w:r>
    </w:p>
    <w:p w:rsidR="00E31019" w:rsidRDefault="00E31019" w:rsidP="00E310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«Детско-юношеская спортивная школа»  Арзгирского района Ставропольского края об исполнении предписания об устранении нарушений</w:t>
      </w:r>
    </w:p>
    <w:p w:rsidR="00E31019" w:rsidRDefault="00E31019" w:rsidP="00E310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1019" w:rsidRDefault="00E31019" w:rsidP="00E310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1019" w:rsidRDefault="00E31019" w:rsidP="00CD2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результате мероприятия по контролю, проведенного в соответствии с приказом министерства  образования</w:t>
      </w:r>
      <w:r w:rsidR="00075DA8">
        <w:rPr>
          <w:rFonts w:ascii="Times New Roman" w:hAnsi="Times New Roman" w:cs="Times New Roman"/>
          <w:sz w:val="28"/>
          <w:szCs w:val="28"/>
        </w:rPr>
        <w:t xml:space="preserve"> и молодежной политики Ставропольского края от 17 апреля 2017 года №234-кн </w:t>
      </w:r>
      <w:r w:rsidR="00CD21C5">
        <w:rPr>
          <w:rFonts w:ascii="Times New Roman" w:hAnsi="Times New Roman" w:cs="Times New Roman"/>
          <w:sz w:val="28"/>
          <w:szCs w:val="28"/>
        </w:rPr>
        <w:t xml:space="preserve"> в отношении муниципального казенного учреждения дополнительного образования  «Детско-юношеская спортивная школа» Арзгирского района Ставропольского края,  были выявлены нарушения законодательства в сфере образования (предписание министерства образования и молодежной политики Ставропольского  края от 22 мая 2017 г.№ 119).</w:t>
      </w:r>
      <w:proofErr w:type="gramEnd"/>
    </w:p>
    <w:p w:rsidR="00CD21C5" w:rsidRDefault="00CD21C5" w:rsidP="00CD2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1C5" w:rsidRDefault="00CD21C5" w:rsidP="00CD21C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исполнения предписания об устранении нарушений законодательства в сфере образования</w:t>
      </w:r>
      <w:r w:rsidR="00F332B9">
        <w:rPr>
          <w:rFonts w:ascii="Times New Roman" w:hAnsi="Times New Roman" w:cs="Times New Roman"/>
          <w:sz w:val="28"/>
          <w:szCs w:val="28"/>
        </w:rPr>
        <w:t xml:space="preserve">  в отношении муниципального казенного учреждения дополнительного образования  «Детско-юношеская спортивная школа» Арзгирского района Ставропольского края приняты меры:</w:t>
      </w:r>
    </w:p>
    <w:p w:rsidR="00F332B9" w:rsidRDefault="00F332B9" w:rsidP="00F332B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3BF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внесены изменения </w:t>
      </w:r>
      <w:r w:rsidR="00C80B52">
        <w:rPr>
          <w:rFonts w:ascii="Times New Roman" w:hAnsi="Times New Roman" w:cs="Times New Roman"/>
          <w:sz w:val="28"/>
          <w:szCs w:val="28"/>
        </w:rPr>
        <w:t>и дополнения</w:t>
      </w:r>
      <w:r>
        <w:rPr>
          <w:rFonts w:ascii="Times New Roman" w:hAnsi="Times New Roman" w:cs="Times New Roman"/>
          <w:sz w:val="28"/>
          <w:szCs w:val="28"/>
        </w:rPr>
        <w:t xml:space="preserve"> в Устав муниципального казенного учреждения дополнительного образования  «Детско-юношеская спортивная школа» Арзгирского района Ставропольского края;</w:t>
      </w:r>
    </w:p>
    <w:p w:rsidR="00F332B9" w:rsidRDefault="00EB3BF2" w:rsidP="00F332B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32B9">
        <w:rPr>
          <w:rFonts w:ascii="Times New Roman" w:hAnsi="Times New Roman" w:cs="Times New Roman"/>
          <w:sz w:val="28"/>
          <w:szCs w:val="28"/>
        </w:rPr>
        <w:t>2. на титульных листах предпрофессиональных программ по прыжкам на батуте</w:t>
      </w:r>
      <w:r w:rsidR="00F332B9" w:rsidRPr="00F332B9">
        <w:rPr>
          <w:rFonts w:ascii="Times New Roman" w:hAnsi="Times New Roman" w:cs="Times New Roman"/>
          <w:sz w:val="28"/>
          <w:szCs w:val="28"/>
        </w:rPr>
        <w:t>, вольной борьбе отражена информация о рецензентах программы;</w:t>
      </w:r>
    </w:p>
    <w:p w:rsidR="00F332B9" w:rsidRDefault="00EB3BF2" w:rsidP="00F332B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32B9">
        <w:rPr>
          <w:rFonts w:ascii="Times New Roman" w:hAnsi="Times New Roman" w:cs="Times New Roman"/>
          <w:sz w:val="28"/>
          <w:szCs w:val="28"/>
        </w:rPr>
        <w:t>3. внесены изменения в локальный нормативный акт «Положение о правилах приема учащихся муниципального казенного учреждения дополнительного образования  «Детско-юношеская спортивная школа» Арзгирского района Ставропольского края;</w:t>
      </w:r>
    </w:p>
    <w:p w:rsidR="00F332B9" w:rsidRDefault="00EB3BF2" w:rsidP="00F332B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332B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E08">
        <w:rPr>
          <w:rFonts w:ascii="Times New Roman" w:hAnsi="Times New Roman" w:cs="Times New Roman"/>
          <w:sz w:val="28"/>
          <w:szCs w:val="28"/>
        </w:rPr>
        <w:t xml:space="preserve">разработан и принят локальный нормативный акт « Положение  о порядке регламентации и оформлении возникновения, приостановления и прекращения отношений между МКУ ДО ДЮСШ и учащимися и </w:t>
      </w:r>
      <w:proofErr w:type="gramStart"/>
      <w:r w:rsidR="00695E0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95E08">
        <w:rPr>
          <w:rFonts w:ascii="Times New Roman" w:hAnsi="Times New Roman" w:cs="Times New Roman"/>
          <w:sz w:val="28"/>
          <w:szCs w:val="28"/>
        </w:rPr>
        <w:t>или) их родителями (законными представителями)</w:t>
      </w:r>
      <w:r w:rsidR="006A68C2">
        <w:rPr>
          <w:rFonts w:ascii="Times New Roman" w:hAnsi="Times New Roman" w:cs="Times New Roman"/>
          <w:sz w:val="28"/>
          <w:szCs w:val="28"/>
        </w:rPr>
        <w:t>»</w:t>
      </w:r>
      <w:r w:rsidR="00695E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5E08" w:rsidRDefault="00EB3BF2" w:rsidP="00F332B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5E08">
        <w:rPr>
          <w:rFonts w:ascii="Times New Roman" w:hAnsi="Times New Roman" w:cs="Times New Roman"/>
          <w:sz w:val="28"/>
          <w:szCs w:val="28"/>
        </w:rPr>
        <w:t>5. внесены изменения в бланк заявления родителей (законных представителей)  поступающих о приеме в образовательную организацию:</w:t>
      </w:r>
    </w:p>
    <w:p w:rsidR="00695E08" w:rsidRDefault="00EB3BF2" w:rsidP="00F332B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5E08">
        <w:rPr>
          <w:rFonts w:ascii="Times New Roman" w:hAnsi="Times New Roman" w:cs="Times New Roman"/>
          <w:sz w:val="28"/>
          <w:szCs w:val="28"/>
        </w:rPr>
        <w:t>6.</w:t>
      </w:r>
      <w:r w:rsidR="00695E08" w:rsidRPr="00695E08">
        <w:rPr>
          <w:rFonts w:ascii="Times New Roman" w:hAnsi="Times New Roman" w:cs="Times New Roman"/>
          <w:sz w:val="28"/>
          <w:szCs w:val="28"/>
        </w:rPr>
        <w:t xml:space="preserve"> </w:t>
      </w:r>
      <w:r w:rsidR="00695E08">
        <w:rPr>
          <w:rFonts w:ascii="Times New Roman" w:hAnsi="Times New Roman" w:cs="Times New Roman"/>
          <w:sz w:val="28"/>
          <w:szCs w:val="28"/>
        </w:rPr>
        <w:t>разработан и принят локальный нормативный акт «Правила внутреннего распорядка  учащихся</w:t>
      </w:r>
      <w:r w:rsidR="00695E08" w:rsidRPr="00695E08">
        <w:rPr>
          <w:rFonts w:ascii="Times New Roman" w:hAnsi="Times New Roman" w:cs="Times New Roman"/>
          <w:sz w:val="28"/>
          <w:szCs w:val="28"/>
        </w:rPr>
        <w:t xml:space="preserve"> </w:t>
      </w:r>
      <w:r w:rsidR="00695E08">
        <w:rPr>
          <w:rFonts w:ascii="Times New Roman" w:hAnsi="Times New Roman" w:cs="Times New Roman"/>
          <w:sz w:val="28"/>
          <w:szCs w:val="28"/>
        </w:rPr>
        <w:t>муниципального казенного учреждения дополнительного образования  «Детско-юношеская спортивная школа» Арзгирского района Ставропольского края»;</w:t>
      </w:r>
    </w:p>
    <w:p w:rsidR="00EB3BF2" w:rsidRDefault="00EB3BF2" w:rsidP="00F332B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5E08">
        <w:rPr>
          <w:rFonts w:ascii="Times New Roman" w:hAnsi="Times New Roman" w:cs="Times New Roman"/>
          <w:sz w:val="28"/>
          <w:szCs w:val="28"/>
        </w:rPr>
        <w:t>7. разработан и принят локальный нормативный акт</w:t>
      </w:r>
      <w:r>
        <w:rPr>
          <w:rFonts w:ascii="Times New Roman" w:hAnsi="Times New Roman" w:cs="Times New Roman"/>
          <w:sz w:val="28"/>
          <w:szCs w:val="28"/>
        </w:rPr>
        <w:t xml:space="preserve"> « Положение о комиссии по урегулированию споров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участникам</w:t>
      </w:r>
    </w:p>
    <w:p w:rsidR="00695E08" w:rsidRDefault="00EB3BF2" w:rsidP="00F332B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образовательных отношений муниципального казенного учреждения дополнительного образования  «Детско-юношеская спортивная школа» Арзгирского района Ставропольского края», издан приказ МКУ ДО ДЮСШ от 30.08.2017 № 64/1 «О создании комиссии по урегулированию споров»;</w:t>
      </w:r>
    </w:p>
    <w:p w:rsidR="00EB3BF2" w:rsidRDefault="00EB3BF2" w:rsidP="00F332B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Программа развития муниципального казенного учреждения дополнительного образования  «Детско-юношеская спортивная школа» Арзгирского района Ставропольского края» согласована с учредителем;</w:t>
      </w:r>
    </w:p>
    <w:p w:rsidR="00EB3BF2" w:rsidRDefault="00EB3BF2" w:rsidP="00F332B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на сайте  муниципального казенного учреждения дополнительного образования  «Детско-юношеская спортивная школа» Арзгирского района Ставропольского края размещены копии локальных нормативных актов « Положение  о порядке регламентации и оформлении возникновения, приостановления и прекращения отношений между МКУ ДО ДЮСШ и учащимися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их родителями (законными представителями)», «Правила внутреннего распорядка  учащихся</w:t>
      </w:r>
      <w:r w:rsidRPr="00695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дополнительного образования  «Детско-юношеская спортивная школа» Арзгирского района Ставропольского края».</w:t>
      </w:r>
    </w:p>
    <w:p w:rsidR="00EB3BF2" w:rsidRDefault="00EB3BF2" w:rsidP="00F332B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3BF2" w:rsidRDefault="00EB3BF2" w:rsidP="00F332B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EB3BF2" w:rsidRDefault="00EB3BF2" w:rsidP="00F332B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0B52">
        <w:rPr>
          <w:rFonts w:ascii="Times New Roman" w:hAnsi="Times New Roman" w:cs="Times New Roman"/>
          <w:sz w:val="28"/>
          <w:szCs w:val="28"/>
        </w:rPr>
        <w:t>Изменения и дополнения в Устав</w:t>
      </w:r>
      <w:r w:rsidR="00C80B52" w:rsidRPr="00C80B52">
        <w:rPr>
          <w:rFonts w:ascii="Times New Roman" w:hAnsi="Times New Roman" w:cs="Times New Roman"/>
          <w:sz w:val="28"/>
          <w:szCs w:val="28"/>
        </w:rPr>
        <w:t xml:space="preserve"> </w:t>
      </w:r>
      <w:r w:rsidR="00C80B52">
        <w:rPr>
          <w:rFonts w:ascii="Times New Roman" w:hAnsi="Times New Roman" w:cs="Times New Roman"/>
          <w:sz w:val="28"/>
          <w:szCs w:val="28"/>
        </w:rPr>
        <w:t>муниципального казенного учреждения дополнительного образования  «Детско-юношеская спортивная школа» Арзгирского района Ставропольского края</w:t>
      </w:r>
      <w:r w:rsidR="00C80B52">
        <w:rPr>
          <w:rFonts w:ascii="Times New Roman" w:hAnsi="Times New Roman" w:cs="Times New Roman"/>
          <w:sz w:val="28"/>
          <w:szCs w:val="28"/>
        </w:rPr>
        <w:t xml:space="preserve"> на 10л. в 1 экз.</w:t>
      </w:r>
    </w:p>
    <w:p w:rsidR="00EB3BF2" w:rsidRDefault="00EB3BF2" w:rsidP="00F332B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2.Предпрофессиональная программа  по  прыжкам на батуте и двойном минитрампе  на 34 </w:t>
      </w:r>
      <w:r w:rsidR="006A68C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 в 1 экз.</w:t>
      </w:r>
    </w:p>
    <w:p w:rsidR="00EB3BF2" w:rsidRDefault="00EB3BF2" w:rsidP="00F332B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Предпрофессиональная  программа по вольной борьбе на </w:t>
      </w:r>
      <w:r w:rsidR="006A68C2">
        <w:rPr>
          <w:rFonts w:ascii="Times New Roman" w:hAnsi="Times New Roman" w:cs="Times New Roman"/>
          <w:sz w:val="28"/>
          <w:szCs w:val="28"/>
        </w:rPr>
        <w:t>22 л. в 1 экз.</w:t>
      </w:r>
    </w:p>
    <w:p w:rsidR="006A68C2" w:rsidRDefault="006A68C2" w:rsidP="00F332B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Локальный нормативный акт «Положение о правилах приема учащихся муниципального казенного учреждения дополнительного образования  «Детско-юношеская спортивная школа» Арзгирского района Ставропольского края на 6 л. в 1 экз.</w:t>
      </w:r>
    </w:p>
    <w:p w:rsidR="006A68C2" w:rsidRDefault="006A68C2" w:rsidP="00F332B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A6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Локальный нормативный акт « Положение  о порядке регламентации и оформлении возникновения, приостановления и прекращения отношений между МКУ ДО ДЮСШ и учащимися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их родителями (законными представителями)» на 3 л. в 1 экз.</w:t>
      </w:r>
    </w:p>
    <w:p w:rsidR="006A68C2" w:rsidRDefault="006A68C2" w:rsidP="00F332B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Бланк заявления родителей (законных представителей)  поступающих о приеме в образовательную организацию на 1 л в 1 экз.</w:t>
      </w:r>
    </w:p>
    <w:p w:rsidR="006A68C2" w:rsidRDefault="006A68C2" w:rsidP="00F332B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6A6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Локальный нормативный акт «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Правила внутреннего распорядка  учащихся</w:t>
      </w:r>
      <w:r w:rsidRPr="00695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дополнительного образования  «Детско-юношеская спортивная школа» Арзгирского района Ставропольского края</w:t>
      </w:r>
      <w:bookmarkEnd w:id="0"/>
      <w:r>
        <w:rPr>
          <w:rFonts w:ascii="Times New Roman" w:hAnsi="Times New Roman" w:cs="Times New Roman"/>
          <w:sz w:val="28"/>
          <w:szCs w:val="28"/>
        </w:rPr>
        <w:t>» на 5 л. в 1 экз.</w:t>
      </w:r>
    </w:p>
    <w:p w:rsidR="006A68C2" w:rsidRDefault="006A68C2" w:rsidP="006A68C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6A68C2">
        <w:rPr>
          <w:rFonts w:ascii="Times New Roman" w:hAnsi="Times New Roman" w:cs="Times New Roman"/>
          <w:sz w:val="28"/>
          <w:szCs w:val="28"/>
        </w:rPr>
        <w:t xml:space="preserve"> </w:t>
      </w:r>
      <w:r w:rsidR="00784E4A">
        <w:rPr>
          <w:rFonts w:ascii="Times New Roman" w:hAnsi="Times New Roman" w:cs="Times New Roman"/>
          <w:sz w:val="28"/>
          <w:szCs w:val="28"/>
        </w:rPr>
        <w:t>Локальный нормативный акт «</w:t>
      </w:r>
      <w:r>
        <w:rPr>
          <w:rFonts w:ascii="Times New Roman" w:hAnsi="Times New Roman" w:cs="Times New Roman"/>
          <w:sz w:val="28"/>
          <w:szCs w:val="28"/>
        </w:rPr>
        <w:t>Положение о комиссии по урегулированию споров между участникам</w:t>
      </w:r>
      <w:r w:rsidRPr="006A68C2">
        <w:rPr>
          <w:rFonts w:ascii="Times New Roman" w:hAnsi="Times New Roman" w:cs="Times New Roman"/>
          <w:sz w:val="28"/>
          <w:szCs w:val="28"/>
        </w:rPr>
        <w:t>и образовательных отношений муниципального казенного учреждения дополнительного образования  «Детско-юношеская спортивная школа» Арзгирского района Ставропольского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на 5 л. в 1 экз.</w:t>
      </w:r>
    </w:p>
    <w:p w:rsidR="006A68C2" w:rsidRDefault="006A68C2" w:rsidP="006A68C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Приказ </w:t>
      </w:r>
      <w:r w:rsidRPr="006A68C2">
        <w:rPr>
          <w:rFonts w:ascii="Times New Roman" w:hAnsi="Times New Roman" w:cs="Times New Roman"/>
          <w:sz w:val="28"/>
          <w:szCs w:val="28"/>
        </w:rPr>
        <w:t>муниципального казенного учреждения дополнительного образования  «Детско-юношеская спортивная школа» Арзгирского района Ставропольского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от 30.08.2017 г. № 64/1 «О создании комиссии по урегулированию споров» на 2 л. в 1 экз.</w:t>
      </w:r>
    </w:p>
    <w:p w:rsidR="006A68C2" w:rsidRDefault="006A68C2" w:rsidP="006A68C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6A6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развития муниципального казенного учреждения дополнительного образования  «Детско-юношеская спортивная школа» Арзгирского района Ставропольского края»</w:t>
      </w:r>
      <w:r w:rsidR="00FC4480">
        <w:rPr>
          <w:rFonts w:ascii="Times New Roman" w:hAnsi="Times New Roman" w:cs="Times New Roman"/>
          <w:sz w:val="28"/>
          <w:szCs w:val="28"/>
        </w:rPr>
        <w:t xml:space="preserve"> на 13л. в 1 экз.</w:t>
      </w:r>
    </w:p>
    <w:p w:rsidR="00FC4480" w:rsidRDefault="00FC4480" w:rsidP="006A68C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Скриншот сайта МКУ ДО ДЮСШ на </w:t>
      </w:r>
      <w:r w:rsidR="00C80B52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л. в 1 экз.</w:t>
      </w:r>
    </w:p>
    <w:p w:rsidR="00FC4480" w:rsidRDefault="00FC4480" w:rsidP="006A68C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480" w:rsidRDefault="00FC4480" w:rsidP="006A68C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составлен на 3 л.</w:t>
      </w:r>
    </w:p>
    <w:p w:rsidR="00FC4480" w:rsidRDefault="00FC4480" w:rsidP="006A68C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480" w:rsidRPr="00C80B52" w:rsidRDefault="00FC4480" w:rsidP="00C80B5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ДО ДЮСШ                     </w:t>
      </w:r>
      <w:r w:rsidR="00C80B52">
        <w:rPr>
          <w:rFonts w:ascii="Times New Roman" w:hAnsi="Times New Roman" w:cs="Times New Roman"/>
          <w:sz w:val="28"/>
          <w:szCs w:val="28"/>
        </w:rPr>
        <w:t xml:space="preserve">                   Н.В. Белашов</w:t>
      </w:r>
    </w:p>
    <w:p w:rsidR="00FC4480" w:rsidRPr="00C80B52" w:rsidRDefault="00FC4480" w:rsidP="00C80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480" w:rsidRDefault="00FC4480" w:rsidP="006A68C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480" w:rsidRDefault="00FC4480" w:rsidP="00FC44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FC4480">
        <w:rPr>
          <w:rFonts w:ascii="Times New Roman" w:hAnsi="Times New Roman" w:cs="Times New Roman"/>
        </w:rPr>
        <w:t xml:space="preserve">авриленко </w:t>
      </w:r>
      <w:r>
        <w:rPr>
          <w:rFonts w:ascii="Times New Roman" w:hAnsi="Times New Roman" w:cs="Times New Roman"/>
        </w:rPr>
        <w:t xml:space="preserve"> Ритта Дильевна</w:t>
      </w:r>
    </w:p>
    <w:p w:rsidR="00F332B9" w:rsidRPr="00C80B52" w:rsidRDefault="00FC4480" w:rsidP="00FC44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( 865 60) 3-14-30</w:t>
      </w:r>
    </w:p>
    <w:sectPr w:rsidR="00F332B9" w:rsidRPr="00C8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D3522"/>
    <w:multiLevelType w:val="hybridMultilevel"/>
    <w:tmpl w:val="77B6F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69"/>
    <w:rsid w:val="00035969"/>
    <w:rsid w:val="00075DA8"/>
    <w:rsid w:val="00163F8F"/>
    <w:rsid w:val="00624009"/>
    <w:rsid w:val="00695E08"/>
    <w:rsid w:val="006A68C2"/>
    <w:rsid w:val="00784E4A"/>
    <w:rsid w:val="00C80B52"/>
    <w:rsid w:val="00CD21C5"/>
    <w:rsid w:val="00E31019"/>
    <w:rsid w:val="00EB3BF2"/>
    <w:rsid w:val="00F332B9"/>
    <w:rsid w:val="00FC4480"/>
    <w:rsid w:val="00FE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2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2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2017-10-30T11:08:00Z</cp:lastPrinted>
  <dcterms:created xsi:type="dcterms:W3CDTF">2017-10-30T08:22:00Z</dcterms:created>
  <dcterms:modified xsi:type="dcterms:W3CDTF">2017-10-30T11:52:00Z</dcterms:modified>
</cp:coreProperties>
</file>