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0"/>
          <w:b/>
          <w:bCs/>
          <w:color w:val="000000"/>
        </w:rPr>
        <w:t>Комплексы утренней гимнастики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I-IV классы  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1.Ходьба на месте 10-15 </w:t>
      </w:r>
      <w:proofErr w:type="spellStart"/>
      <w:r>
        <w:rPr>
          <w:rStyle w:val="c0"/>
          <w:color w:val="000000"/>
        </w:rPr>
        <w:t>с.На</w:t>
      </w:r>
      <w:proofErr w:type="spellEnd"/>
      <w:r>
        <w:rPr>
          <w:rStyle w:val="c0"/>
          <w:color w:val="000000"/>
        </w:rPr>
        <w:t xml:space="preserve"> четыре счета вдох, на четыре – выдох.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 xml:space="preserve">2.И.п.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 xml:space="preserve">. 1 – руки вперед. 2 – руки в стороны. 3. – руки  вверх, встать на носки, потянуться. 4.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Повторить 3-4 раза. ТМ. (темп медленный)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3.И.п.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 xml:space="preserve">., руки за спину. 1 – мах правой вперед. 2.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 3 – мах левой вперед. 4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 Повторить 5-6 раз. ТС.  (темп средний)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4.Бег на месте в среднем темпе, 30 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5.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 – </w:t>
      </w:r>
      <w:proofErr w:type="spellStart"/>
      <w:proofErr w:type="gramStart"/>
      <w:r>
        <w:rPr>
          <w:rStyle w:val="c0"/>
          <w:color w:val="000000"/>
        </w:rPr>
        <w:t>о</w:t>
      </w:r>
      <w:proofErr w:type="gramEnd"/>
      <w:r>
        <w:rPr>
          <w:rStyle w:val="c0"/>
          <w:color w:val="000000"/>
        </w:rPr>
        <w:t>.с</w:t>
      </w:r>
      <w:proofErr w:type="spellEnd"/>
      <w:r>
        <w:rPr>
          <w:rStyle w:val="c0"/>
          <w:color w:val="000000"/>
        </w:rPr>
        <w:t>.,  руки  на пояс. Прыжки: 1-4 на левой ноге, 5-8 на правой, 9-12 – на обеих, 13-16 – четыре шага на месте. Повторить 3-4 раза.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6.И.п.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>. 1 – руки вверх, потянуться, вдох. 2. – руки вниз, выдох. 3-4 – то же. Повторить 5-6 раз. ТМ.</w:t>
      </w:r>
    </w:p>
    <w:p w:rsidR="00372E83" w:rsidRDefault="00372E83" w:rsidP="00372E8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1.Ходьба на месте под счет 15-20 с.  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2.И.п.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 xml:space="preserve">. 1 – шаг левой вперед, руки вверх, прогнуться, вдох. 2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 – то же правой. 3-4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 Повторить 3-4 раза.  ТМ.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3.И.п.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 xml:space="preserve">. 1 – шаг в сторону, руки вверх. 2-3 – наклоны вперед. 4.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 Повторить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4.И.п.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>., руки на поясе. 1-4 – прыжки на левой, правую вперед. 5-8 то же на правой. Повторить  по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5.И.п. – </w:t>
      </w:r>
      <w:proofErr w:type="spellStart"/>
      <w:r>
        <w:rPr>
          <w:rStyle w:val="c0"/>
          <w:color w:val="000000"/>
        </w:rPr>
        <w:t>о.с</w:t>
      </w:r>
      <w:proofErr w:type="spellEnd"/>
      <w:r>
        <w:rPr>
          <w:rStyle w:val="c0"/>
          <w:color w:val="000000"/>
        </w:rPr>
        <w:t>., руки на поясе. 1-4 – четыре вращения тазом влево. 5-8 – то же вправо. Повторить по 4-5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6.И.п. – стойка ноги врозь, руки вверх. 1 – наклон вперед, коснуться пальцами пола, выдох. 2 –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., вдох. 3-4 – тоже. Повторить 6-10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7.Ходьба на месте, 15-20 с. На четыре шага вдох, на четыре – выдох. ТМ.</w:t>
      </w:r>
    </w:p>
    <w:p w:rsidR="00F95D4C" w:rsidRDefault="007C22DA"/>
    <w:p w:rsidR="00372E83" w:rsidRDefault="00372E83"/>
    <w:p w:rsidR="00C86A26" w:rsidRPr="00874A03" w:rsidRDefault="00372E83" w:rsidP="00C86A26">
      <w:pPr>
        <w:rPr>
          <w:sz w:val="36"/>
          <w:szCs w:val="36"/>
        </w:rPr>
      </w:pPr>
      <w:r>
        <w:rPr>
          <w:sz w:val="96"/>
          <w:szCs w:val="96"/>
        </w:rPr>
        <w:t xml:space="preserve">           </w:t>
      </w:r>
      <w:r w:rsidR="00C86A26" w:rsidRPr="00874A03">
        <w:rPr>
          <w:sz w:val="36"/>
          <w:szCs w:val="36"/>
        </w:rPr>
        <w:t xml:space="preserve">   </w:t>
      </w:r>
      <w:r w:rsidR="00C86A26">
        <w:rPr>
          <w:sz w:val="36"/>
          <w:szCs w:val="36"/>
        </w:rPr>
        <w:t xml:space="preserve">       </w:t>
      </w:r>
      <w:r w:rsidR="00C86A26" w:rsidRPr="00874A03">
        <w:rPr>
          <w:sz w:val="36"/>
          <w:szCs w:val="36"/>
        </w:rPr>
        <w:t xml:space="preserve"> РЕКОМЕНДУЮ </w:t>
      </w:r>
    </w:p>
    <w:p w:rsidR="00C86A26" w:rsidRDefault="00C86A26" w:rsidP="00C86A26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874A03">
        <w:rPr>
          <w:sz w:val="96"/>
          <w:szCs w:val="96"/>
        </w:rPr>
        <w:t>Ежедневно</w:t>
      </w:r>
    </w:p>
    <w:p w:rsidR="00C86A26" w:rsidRPr="00874A03" w:rsidRDefault="00C86A26" w:rsidP="00C86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Поочередно первый и второй комплексы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2E83" w:rsidRPr="00372E83" w:rsidRDefault="00372E83">
      <w:pPr>
        <w:rPr>
          <w:sz w:val="96"/>
          <w:szCs w:val="96"/>
        </w:rPr>
      </w:pPr>
    </w:p>
    <w:sectPr w:rsidR="00372E83" w:rsidRPr="0037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9"/>
    <w:rsid w:val="001B0719"/>
    <w:rsid w:val="00372E83"/>
    <w:rsid w:val="00400839"/>
    <w:rsid w:val="0078775E"/>
    <w:rsid w:val="007C22DA"/>
    <w:rsid w:val="00873C02"/>
    <w:rsid w:val="00C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83"/>
  </w:style>
  <w:style w:type="paragraph" w:customStyle="1" w:styleId="c2">
    <w:name w:val="c2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83"/>
  </w:style>
  <w:style w:type="paragraph" w:customStyle="1" w:styleId="c2">
    <w:name w:val="c2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dcterms:created xsi:type="dcterms:W3CDTF">2020-04-16T08:31:00Z</dcterms:created>
  <dcterms:modified xsi:type="dcterms:W3CDTF">2020-04-16T08:31:00Z</dcterms:modified>
</cp:coreProperties>
</file>