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26" w:rsidRPr="00375026" w:rsidRDefault="00375026" w:rsidP="0037502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C" w:rsidRDefault="00375026" w:rsidP="003750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казённое образовательное учреждение дополнительного образования детей « Детско-юношеская спортивная школа» </w:t>
      </w:r>
    </w:p>
    <w:p w:rsidR="00375026" w:rsidRDefault="00375026" w:rsidP="003750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</w:rPr>
        <w:t>Арзгирск</w:t>
      </w:r>
      <w:r w:rsidR="00A22D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Pr="00375026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A22DDC">
        <w:rPr>
          <w:rFonts w:ascii="Times New Roman" w:eastAsia="Times New Roman" w:hAnsi="Times New Roman" w:cs="Times New Roman"/>
          <w:b/>
          <w:sz w:val="28"/>
          <w:szCs w:val="28"/>
        </w:rPr>
        <w:t>а Ставропольского края</w:t>
      </w:r>
    </w:p>
    <w:p w:rsidR="00ED48C6" w:rsidRPr="00375026" w:rsidRDefault="00ED48C6" w:rsidP="003750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FB29B4" w:rsidTr="00ED48C6">
        <w:tc>
          <w:tcPr>
            <w:tcW w:w="5920" w:type="dxa"/>
          </w:tcPr>
          <w:p w:rsidR="00FB29B4" w:rsidRDefault="00FB29B4" w:rsidP="00FB29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:rsidR="00ED48C6" w:rsidRDefault="00FB29B4" w:rsidP="00FB29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37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заседании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Управляющего</w:t>
            </w:r>
          </w:p>
          <w:p w:rsidR="00FB29B4" w:rsidRDefault="00FB29B4" w:rsidP="00FB29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МКОУ ДОД ДЮСШ </w:t>
            </w:r>
          </w:p>
          <w:p w:rsidR="00FB29B4" w:rsidRDefault="00FB29B4" w:rsidP="00FB29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№2 от 29.12.2014 </w:t>
            </w:r>
          </w:p>
        </w:tc>
        <w:tc>
          <w:tcPr>
            <w:tcW w:w="3651" w:type="dxa"/>
          </w:tcPr>
          <w:p w:rsidR="00FB29B4" w:rsidRDefault="00ED48C6" w:rsidP="00ED4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8C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D48C6" w:rsidRDefault="00ED48C6" w:rsidP="00ED4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 ДОД ДЮСШ</w:t>
            </w:r>
          </w:p>
          <w:p w:rsidR="00ED48C6" w:rsidRPr="00ED48C6" w:rsidRDefault="00ED48C6" w:rsidP="00ED48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Н.В. Белашов</w:t>
            </w:r>
          </w:p>
        </w:tc>
      </w:tr>
    </w:tbl>
    <w:p w:rsidR="00375026" w:rsidRPr="00375026" w:rsidRDefault="00375026" w:rsidP="003750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8A8" w:rsidRPr="00ED48C6" w:rsidRDefault="003378A8" w:rsidP="00ED48C6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ED4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375026" w:rsidRPr="00375026" w:rsidRDefault="00375026" w:rsidP="0037502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5026" w:rsidRPr="00375026" w:rsidRDefault="00375026" w:rsidP="00375026">
      <w:pPr>
        <w:tabs>
          <w:tab w:val="left" w:pos="50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воспитательной работе в</w:t>
      </w:r>
      <w:r w:rsidR="00A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ДОД ДЮСШ </w:t>
      </w:r>
    </w:p>
    <w:p w:rsidR="00A22DDC" w:rsidRDefault="00A22DDC" w:rsidP="00375026">
      <w:pPr>
        <w:tabs>
          <w:tab w:val="left" w:pos="74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026" w:rsidRPr="00375026" w:rsidRDefault="00375026" w:rsidP="00375026">
      <w:pPr>
        <w:tabs>
          <w:tab w:val="left" w:pos="74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667EC" w:rsidRPr="00375026" w:rsidRDefault="008667EC" w:rsidP="002B365F">
      <w:pPr>
        <w:numPr>
          <w:ilvl w:val="1"/>
          <w:numId w:val="2"/>
        </w:num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является приоритетным направлением в образовательном процессе 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026" w:rsidRDefault="00331C6F" w:rsidP="002B365F">
      <w:pPr>
        <w:numPr>
          <w:ilvl w:val="1"/>
          <w:numId w:val="2"/>
        </w:num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разработано на основе </w:t>
      </w:r>
      <w:r w:rsidR="00B805DD" w:rsidRPr="00B805DD">
        <w:rPr>
          <w:rFonts w:ascii="Times New Roman" w:eastAsia="Calibri" w:hAnsi="Times New Roman" w:cs="Times New Roman"/>
          <w:sz w:val="28"/>
          <w:szCs w:val="28"/>
        </w:rPr>
        <w:t>Конвенции о правах ребенка, Закона РФ  «Об образовании»</w:t>
      </w:r>
      <w:r w:rsidR="00B805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актов</w:t>
      </w:r>
      <w:r w:rsidR="00B8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DD" w:rsidRDefault="00B805DD" w:rsidP="002B365F">
      <w:pPr>
        <w:tabs>
          <w:tab w:val="left" w:pos="7480"/>
        </w:tabs>
        <w:spacing w:after="0" w:line="240" w:lineRule="atLeast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C" w:rsidRPr="00B805DD" w:rsidRDefault="00B805DD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DD">
        <w:rPr>
          <w:rFonts w:ascii="Times New Roman" w:eastAsia="Calibri" w:hAnsi="Times New Roman" w:cs="Times New Roman"/>
          <w:b/>
          <w:sz w:val="28"/>
          <w:szCs w:val="28"/>
        </w:rPr>
        <w:t>2. Сущность, цели, задачи, приоритетные направления, участники воспитания</w:t>
      </w:r>
    </w:p>
    <w:p w:rsidR="003378A8" w:rsidRPr="00B805DD" w:rsidRDefault="003378A8" w:rsidP="002B365F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B805DD" w:rsidRDefault="007E4686" w:rsidP="002B365F">
      <w:pPr>
        <w:jc w:val="both"/>
        <w:rPr>
          <w:rFonts w:ascii="Times New Roman" w:hAnsi="Times New Roman"/>
          <w:b/>
          <w:sz w:val="28"/>
          <w:szCs w:val="28"/>
        </w:rPr>
      </w:pPr>
      <w:r w:rsidRPr="007E4686">
        <w:rPr>
          <w:rFonts w:ascii="Times New Roman" w:hAnsi="Times New Roman"/>
          <w:b/>
          <w:i/>
          <w:sz w:val="28"/>
          <w:szCs w:val="28"/>
          <w:u w:val="single"/>
        </w:rPr>
        <w:t>Цель воспитательной работы:</w:t>
      </w:r>
      <w:r w:rsidRPr="007E4686">
        <w:rPr>
          <w:rFonts w:ascii="Times New Roman" w:hAnsi="Times New Roman"/>
          <w:b/>
          <w:sz w:val="28"/>
          <w:szCs w:val="28"/>
        </w:rPr>
        <w:t xml:space="preserve"> </w:t>
      </w:r>
    </w:p>
    <w:p w:rsidR="00FB29B4" w:rsidRDefault="00B805DD" w:rsidP="002B365F">
      <w:pPr>
        <w:jc w:val="both"/>
        <w:rPr>
          <w:rFonts w:ascii="Times New Roman" w:hAnsi="Times New Roman"/>
          <w:sz w:val="28"/>
          <w:szCs w:val="28"/>
        </w:rPr>
      </w:pPr>
      <w:r w:rsidRPr="00B805DD">
        <w:rPr>
          <w:rFonts w:ascii="Times New Roman" w:hAnsi="Times New Roman"/>
          <w:sz w:val="28"/>
          <w:szCs w:val="28"/>
        </w:rPr>
        <w:t xml:space="preserve">воспитание в каждом ребенке физически и нравственно здоровой, социально адаптированной личности в процессе занятий спортом, достижение максимально возможного уровня развития физических, интеллектуальных и нравственных способностей учащихся </w:t>
      </w:r>
    </w:p>
    <w:p w:rsidR="007E4686" w:rsidRPr="007E4686" w:rsidRDefault="007E4686" w:rsidP="002B365F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E4686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7E4686" w:rsidRPr="00593B6B" w:rsidRDefault="003378A8" w:rsidP="002B3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E4686" w:rsidRPr="00593B6B">
        <w:rPr>
          <w:rFonts w:ascii="Times New Roman" w:hAnsi="Times New Roman"/>
          <w:sz w:val="28"/>
          <w:szCs w:val="28"/>
        </w:rPr>
        <w:t>создавать условия для успешного развития и совершенствования умственных, физических и психических качеств каждого воспитанника;</w:t>
      </w:r>
    </w:p>
    <w:p w:rsidR="007E4686" w:rsidRPr="00593B6B" w:rsidRDefault="003378A8" w:rsidP="002B3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686" w:rsidRPr="00593B6B">
        <w:rPr>
          <w:rFonts w:ascii="Times New Roman" w:hAnsi="Times New Roman"/>
          <w:sz w:val="28"/>
          <w:szCs w:val="28"/>
        </w:rPr>
        <w:t xml:space="preserve"> влиять на формирование патриотических чувств, морально – этических и волевых качеств;</w:t>
      </w:r>
    </w:p>
    <w:p w:rsidR="007E4686" w:rsidRPr="00593B6B" w:rsidRDefault="003378A8" w:rsidP="002B3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686" w:rsidRPr="00593B6B">
        <w:rPr>
          <w:rFonts w:ascii="Times New Roman" w:hAnsi="Times New Roman"/>
          <w:sz w:val="28"/>
          <w:szCs w:val="28"/>
        </w:rPr>
        <w:t>создавать предпосылки для утверждения здорового образа жизни;</w:t>
      </w:r>
    </w:p>
    <w:p w:rsidR="007E4686" w:rsidRPr="00593B6B" w:rsidRDefault="007E4686" w:rsidP="002B365F">
      <w:pPr>
        <w:jc w:val="both"/>
        <w:rPr>
          <w:rFonts w:ascii="Times New Roman" w:hAnsi="Times New Roman"/>
          <w:sz w:val="28"/>
          <w:szCs w:val="28"/>
        </w:rPr>
      </w:pPr>
      <w:r w:rsidRPr="00593B6B">
        <w:rPr>
          <w:rFonts w:ascii="Times New Roman" w:hAnsi="Times New Roman"/>
          <w:sz w:val="28"/>
          <w:szCs w:val="28"/>
        </w:rPr>
        <w:t>-</w:t>
      </w:r>
      <w:r w:rsidR="003378A8">
        <w:rPr>
          <w:rFonts w:ascii="Times New Roman" w:hAnsi="Times New Roman"/>
          <w:sz w:val="28"/>
          <w:szCs w:val="28"/>
        </w:rPr>
        <w:t xml:space="preserve"> </w:t>
      </w:r>
      <w:r w:rsidRPr="00593B6B">
        <w:rPr>
          <w:rFonts w:ascii="Times New Roman" w:hAnsi="Times New Roman"/>
          <w:sz w:val="28"/>
          <w:szCs w:val="28"/>
        </w:rPr>
        <w:t xml:space="preserve">предупреждать возникновение вредных привычек (устранять </w:t>
      </w:r>
      <w:proofErr w:type="gramStart"/>
      <w:r w:rsidRPr="00593B6B">
        <w:rPr>
          <w:rFonts w:ascii="Times New Roman" w:hAnsi="Times New Roman"/>
          <w:sz w:val="28"/>
          <w:szCs w:val="28"/>
        </w:rPr>
        <w:t>имеющиеся</w:t>
      </w:r>
      <w:proofErr w:type="gramEnd"/>
      <w:r w:rsidRPr="00593B6B">
        <w:rPr>
          <w:rFonts w:ascii="Times New Roman" w:hAnsi="Times New Roman"/>
          <w:sz w:val="28"/>
          <w:szCs w:val="28"/>
        </w:rPr>
        <w:t>),  предупреждать возникновение правонарушений;</w:t>
      </w:r>
    </w:p>
    <w:p w:rsidR="007E4686" w:rsidRPr="00593B6B" w:rsidRDefault="003378A8" w:rsidP="002B3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686" w:rsidRPr="00593B6B">
        <w:rPr>
          <w:rFonts w:ascii="Times New Roman" w:hAnsi="Times New Roman"/>
          <w:sz w:val="28"/>
          <w:szCs w:val="28"/>
        </w:rPr>
        <w:t>создавать условия для формирования и проявления положительных эмоций.</w:t>
      </w:r>
    </w:p>
    <w:p w:rsidR="005218C8" w:rsidRDefault="007E4686" w:rsidP="002B365F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93B6B">
        <w:rPr>
          <w:rFonts w:ascii="Times New Roman" w:hAnsi="Times New Roman"/>
          <w:sz w:val="24"/>
          <w:szCs w:val="24"/>
        </w:rPr>
        <w:t xml:space="preserve"> </w:t>
      </w:r>
      <w:r w:rsidR="003378A8">
        <w:rPr>
          <w:rFonts w:ascii="Times New Roman" w:hAnsi="Times New Roman"/>
          <w:sz w:val="24"/>
          <w:szCs w:val="24"/>
        </w:rPr>
        <w:t xml:space="preserve"> </w:t>
      </w:r>
      <w:r w:rsidR="003378A8">
        <w:rPr>
          <w:rFonts w:ascii="Times New Roman" w:hAnsi="Times New Roman"/>
          <w:sz w:val="28"/>
          <w:szCs w:val="28"/>
        </w:rPr>
        <w:t>с</w:t>
      </w:r>
      <w:r w:rsidR="005218C8">
        <w:rPr>
          <w:rFonts w:ascii="Times New Roman" w:hAnsi="Times New Roman"/>
          <w:sz w:val="28"/>
          <w:szCs w:val="28"/>
        </w:rPr>
        <w:t>оздавать условия</w:t>
      </w:r>
      <w:r w:rsidRPr="00593B6B">
        <w:rPr>
          <w:rFonts w:ascii="Times New Roman" w:hAnsi="Times New Roman"/>
          <w:sz w:val="28"/>
          <w:szCs w:val="28"/>
        </w:rPr>
        <w:t xml:space="preserve"> для участия семей в восп</w:t>
      </w:r>
      <w:r w:rsidR="005218C8">
        <w:rPr>
          <w:rFonts w:ascii="Times New Roman" w:hAnsi="Times New Roman"/>
          <w:sz w:val="28"/>
          <w:szCs w:val="28"/>
        </w:rPr>
        <w:t>итательном процессе, привлекать</w:t>
      </w:r>
      <w:r w:rsidRPr="00593B6B">
        <w:rPr>
          <w:rFonts w:ascii="Times New Roman" w:hAnsi="Times New Roman"/>
          <w:sz w:val="28"/>
          <w:szCs w:val="28"/>
        </w:rPr>
        <w:t xml:space="preserve"> родителей к участию в спортивно-оздоровительных мероприятиях</w:t>
      </w:r>
      <w:r w:rsidR="005218C8">
        <w:rPr>
          <w:rFonts w:ascii="Times New Roman" w:hAnsi="Times New Roman"/>
          <w:sz w:val="28"/>
          <w:szCs w:val="28"/>
        </w:rPr>
        <w:t xml:space="preserve"> </w:t>
      </w:r>
      <w:r w:rsidRPr="00593B6B">
        <w:rPr>
          <w:rFonts w:ascii="Times New Roman" w:hAnsi="Times New Roman"/>
          <w:sz w:val="28"/>
          <w:szCs w:val="28"/>
        </w:rPr>
        <w:t>спортивной школы.</w:t>
      </w:r>
    </w:p>
    <w:p w:rsidR="0016333A" w:rsidRDefault="007E4686" w:rsidP="002B365F">
      <w:pPr>
        <w:tabs>
          <w:tab w:val="left" w:pos="17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воспитанием понимается создание условий для саморазвития ребёнка, т.е. для реализации познавательного, ценностного, творческого и коммуникативного потенциала.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процесса воспитания в </w:t>
      </w:r>
      <w:r w:rsidR="0086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лежит личностно ориентированный под</w:t>
      </w:r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 учащимся. Исходя</w:t>
      </w:r>
      <w:r w:rsidR="00FB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можно выделить </w:t>
      </w:r>
      <w:proofErr w:type="gramStart"/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686" w:rsidRPr="00A22DDC" w:rsidRDefault="00375026" w:rsidP="002B365F">
      <w:pPr>
        <w:tabs>
          <w:tab w:val="left" w:pos="17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воспитания:</w:t>
      </w:r>
    </w:p>
    <w:p w:rsidR="007E4686" w:rsidRPr="00375026" w:rsidRDefault="007E4686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доверия и поддержки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 в ребенка, поддержка его устремлений к </w:t>
      </w:r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и самоутверждению</w:t>
      </w:r>
      <w:r w:rsidRP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к нему,</w:t>
      </w:r>
    </w:p>
    <w:p w:rsidR="005218C8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-принцип 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актуальности, т. е.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стремления 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тренеров-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8C8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проявлению и развитию своих природных и социа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5026" w:rsidRPr="00375026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возможностей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8C8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индивидуальности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</w:t>
      </w:r>
    </w:p>
    <w:p w:rsidR="00375026" w:rsidRPr="00375026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личности учащегося и педагога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8C8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субъективности,</w:t>
      </w:r>
      <w:r w:rsidR="007E4686" w:rsidRP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ребенку как субъекту </w:t>
      </w:r>
      <w:proofErr w:type="gramStart"/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026" w:rsidRPr="00375026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спортивной и общеобразовательной  </w:t>
      </w:r>
      <w:r w:rsidR="007E4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Start"/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75026" w:rsidRPr="00375026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выбора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таких условий воспитан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обучения и жизни, в которых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находится в условиях постоянного выбора;</w:t>
      </w:r>
    </w:p>
    <w:p w:rsidR="00375026" w:rsidRPr="00375026" w:rsidRDefault="005218C8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-принцип </w:t>
      </w:r>
      <w:r w:rsidR="00DA42C3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 и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коллективной 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деятельности,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позволяющей определять и развивать индив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ребёнка</w:t>
      </w:r>
      <w:r w:rsidR="002B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B4" w:rsidRDefault="00FB29B4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6" w:rsidRPr="00375026" w:rsidRDefault="00FB29B4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осуществляется всеми участниками образовательного процесса: </w:t>
      </w:r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тренерами-преподавателями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детьми, родителями</w:t>
      </w:r>
      <w:r w:rsidR="00375026" w:rsidRPr="0037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фигурой, координирующей воспитательную работу с учащимися, является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-преподаватель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оказывает педагогическую поддержку родителям, взаимодействует с другими педагогами, администрацией школы по вопросам воспитания детей.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 объектом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субъектом воспитания.  Задача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тренеров-преподавателей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375026" w:rsidRPr="00375026" w:rsidRDefault="00375026" w:rsidP="002B365F">
      <w:pPr>
        <w:tabs>
          <w:tab w:val="left" w:pos="7480"/>
        </w:tabs>
        <w:spacing w:after="0" w:line="240" w:lineRule="atLeast"/>
        <w:ind w:firstLine="9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Организационную и методическую помощь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заместитель директора по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 и методист учреждения.</w:t>
      </w:r>
    </w:p>
    <w:p w:rsidR="00FB29B4" w:rsidRDefault="00FB29B4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9B4" w:rsidRDefault="00FB29B4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026" w:rsidRPr="00FB29B4" w:rsidRDefault="00FB29B4" w:rsidP="002B365F">
      <w:pPr>
        <w:tabs>
          <w:tab w:val="left" w:pos="7480"/>
        </w:tabs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75026"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помощь</w:t>
      </w:r>
      <w:r w:rsidR="00DA42C3" w:rsidRPr="00FB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C8"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тренерам-преподавателям</w:t>
      </w:r>
      <w:r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организации воспитательного процесса</w:t>
      </w:r>
    </w:p>
    <w:p w:rsidR="00FB29B4" w:rsidRPr="00FB29B4" w:rsidRDefault="00FB29B4" w:rsidP="002B365F">
      <w:pPr>
        <w:pStyle w:val="a3"/>
        <w:tabs>
          <w:tab w:val="left" w:pos="7480"/>
        </w:tabs>
        <w:spacing w:after="0" w:line="240" w:lineRule="atLeast"/>
        <w:ind w:left="6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2C3" w:rsidRDefault="00375026" w:rsidP="002B365F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профессионализма педагогов осуществляется через деятельность </w:t>
      </w:r>
      <w:r w:rsidR="001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тренерского совета ДЮСШ,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 и </w:t>
      </w:r>
      <w:r w:rsidR="001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1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тренеров-преподавателей в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1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</w:t>
      </w:r>
      <w:r w:rsidR="001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УДОД на базе  </w:t>
      </w:r>
      <w:r w:rsidR="00DA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МКОУ ДОД ЦДЮТ и Э. </w:t>
      </w:r>
    </w:p>
    <w:p w:rsidR="00375026" w:rsidRDefault="00375026" w:rsidP="002B365F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Основными формами работы являются семинары, обобщение опыта работы, повышение квалификации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УДОД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B4" w:rsidRPr="00375026" w:rsidRDefault="00FB29B4" w:rsidP="002B365F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6" w:rsidRDefault="00FC7286" w:rsidP="002B365F">
      <w:pPr>
        <w:tabs>
          <w:tab w:val="left" w:pos="74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75026"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направления воспитательной работы</w:t>
      </w:r>
    </w:p>
    <w:p w:rsidR="002B365F" w:rsidRPr="00375026" w:rsidRDefault="002B365F" w:rsidP="002B365F">
      <w:pPr>
        <w:tabs>
          <w:tab w:val="left" w:pos="74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026" w:rsidRPr="00375026" w:rsidRDefault="00375026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изучение личности школьника:</w:t>
      </w:r>
    </w:p>
    <w:p w:rsidR="00082579" w:rsidRDefault="00375026" w:rsidP="002B365F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4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и тренер-преподаватель  изучаю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динамику личностного развития учащихся, их воспитанности, межличностные отношения </w:t>
      </w:r>
      <w:proofErr w:type="gramStart"/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занимающихся;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026" w:rsidRPr="00375026" w:rsidRDefault="00375026" w:rsidP="002B365F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Тренеры-преподаватели 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заполняют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375026" w:rsidRPr="00375026" w:rsidRDefault="00082579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75026"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равственное воспитание: </w:t>
      </w:r>
    </w:p>
    <w:p w:rsidR="00375026" w:rsidRPr="00375026" w:rsidRDefault="00375026" w:rsidP="002B365F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черт характера, нравственное воспитание осуществляется через индивидуальную работу с </w:t>
      </w:r>
      <w:proofErr w:type="gramStart"/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proofErr w:type="gramEnd"/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школьные,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коллекти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воспитательные мероприятия;</w:t>
      </w:r>
    </w:p>
    <w:p w:rsidR="00375026" w:rsidRPr="00375026" w:rsidRDefault="00FC7286" w:rsidP="002B365F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026"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взаимодействия </w:t>
      </w:r>
      <w:r w:rsidR="00A22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ДЮСШ</w:t>
      </w:r>
      <w:r w:rsidR="00375026"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семьей</w:t>
      </w:r>
    </w:p>
    <w:p w:rsidR="00375026" w:rsidRPr="00375026" w:rsidRDefault="00375026" w:rsidP="002B365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родителями включает следующие блоки: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-социально-педагогическая диагностика семьи;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психолого-педагогических знаний родителей;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-вовлечение родителей в </w:t>
      </w:r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процесс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родителей в управлении школой;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C8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и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детей в социально неблагополучных семьях</w:t>
      </w:r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6" w:rsidRPr="00375026" w:rsidRDefault="00375026" w:rsidP="002B365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="0008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ЗОЖ и </w:t>
      </w: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жизненных навыков</w:t>
      </w:r>
    </w:p>
    <w:p w:rsidR="00082579" w:rsidRDefault="00375026" w:rsidP="002B365F">
      <w:pPr>
        <w:tabs>
          <w:tab w:val="left" w:pos="0"/>
        </w:tabs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реализуются мероприятия направленные на </w:t>
      </w:r>
      <w:r w:rsidR="00082579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культуры здоровья и обучение навык</w:t>
      </w:r>
      <w:r w:rsidR="0052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здорового образа жизни (ЗОЖ)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082579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активной адаптации личности к жизни в современном обществе.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026" w:rsidRPr="00375026" w:rsidRDefault="00375026" w:rsidP="002B365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способностей</w:t>
      </w:r>
    </w:p>
    <w:p w:rsidR="00375026" w:rsidRDefault="00375026" w:rsidP="002B365F">
      <w:pPr>
        <w:spacing w:after="0" w:line="240" w:lineRule="atLeast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2579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дополнительного образования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</w:t>
      </w:r>
      <w:r w:rsidR="00082579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творческих способностей, интересов, социальному и профессиональному самоопределению </w:t>
      </w:r>
      <w:r w:rsidR="00082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FB2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B4" w:rsidRPr="00375026" w:rsidRDefault="00FB29B4" w:rsidP="002B365F">
      <w:pPr>
        <w:spacing w:after="0" w:line="240" w:lineRule="atLeast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6" w:rsidRPr="00375026" w:rsidRDefault="00FB29B4" w:rsidP="002B365F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75026"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2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и методы</w:t>
      </w:r>
      <w:r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7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работы</w:t>
      </w:r>
    </w:p>
    <w:p w:rsidR="00FC7286" w:rsidRDefault="005218C8" w:rsidP="002B365F">
      <w:pPr>
        <w:pStyle w:val="a3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75026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методы воспитательной работы определяю</w:t>
      </w:r>
      <w:r w:rsidR="00375026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локальными </w:t>
      </w:r>
      <w:proofErr w:type="gramStart"/>
      <w:r w:rsidR="00375026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proofErr w:type="gramEnd"/>
      <w:r w:rsidR="00375026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данным положением, Уставом школы, планом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работы спортивной </w:t>
      </w:r>
      <w:r w:rsidR="00375026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индивидуальными планами воспитательной работы тренеров-преподавателей </w:t>
      </w:r>
      <w:r w:rsidR="00375026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год.</w:t>
      </w:r>
    </w:p>
    <w:p w:rsidR="00FC7286" w:rsidRDefault="00375026" w:rsidP="002B365F">
      <w:pPr>
        <w:pStyle w:val="a3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процессе обучения осуществляется через отбор содержания для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организацию деятельности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22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влияние личности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 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обучения ведется с учетом личностных особенностей учащихся, их учебной мотивации.</w:t>
      </w:r>
    </w:p>
    <w:p w:rsidR="00375026" w:rsidRDefault="00375026" w:rsidP="002B365F">
      <w:pPr>
        <w:pStyle w:val="a3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воспитательная деятельность в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организуется заместителем директора по </w:t>
      </w:r>
      <w:r w:rsidR="00B731F7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работе, методистом и тренерами-преподавателями спортивной школы</w:t>
      </w:r>
      <w:r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воспитательной работы школы на год, утвержденным директором школы, их должностными инструкциями.</w:t>
      </w:r>
    </w:p>
    <w:p w:rsidR="00FB29B4" w:rsidRPr="00FC7286" w:rsidRDefault="00FB29B4" w:rsidP="002B365F">
      <w:pPr>
        <w:pStyle w:val="a3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26" w:rsidRPr="00FB29B4" w:rsidRDefault="00FB29B4" w:rsidP="002B36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C7286"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75026"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 </w:t>
      </w:r>
      <w:r w:rsidR="00B731F7"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тренера-преподавателя</w:t>
      </w:r>
      <w:r w:rsidR="00375026"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5026" w:rsidRPr="00375026" w:rsidRDefault="00375026" w:rsidP="002B365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приоритетному направлению </w:t>
      </w:r>
      <w:r w:rsidR="00B7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ведётся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73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воспитательной работы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-индивидуальная работа с </w:t>
      </w:r>
      <w:r w:rsidR="00B73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 своей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с коллективом </w:t>
      </w:r>
      <w:r w:rsidR="00B731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-взаимодействие с участниками </w:t>
      </w:r>
      <w:r w:rsidR="00B7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процесса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УВП (</w:t>
      </w:r>
      <w:r w:rsidR="00B80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тренеры-преподаватели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администрация);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по сохранению и укреплению здоровья;</w:t>
      </w:r>
    </w:p>
    <w:p w:rsidR="00375026" w:rsidRPr="00375026" w:rsidRDefault="00375026" w:rsidP="002B365F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с семьями </w:t>
      </w:r>
      <w:proofErr w:type="gramStart"/>
      <w:r w:rsid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286" w:rsidRDefault="00375026" w:rsidP="002B36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FC7286" w:rsidRP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</w:t>
      </w:r>
      <w:r w:rsidR="00FC728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</w:t>
      </w:r>
      <w:r w:rsidR="00FC728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личностно</w:t>
      </w:r>
      <w:r w:rsid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ориентированного подхода, 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предыдущей деятельности, позитивных и негативн</w:t>
      </w:r>
      <w:r w:rsid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тенденций общественной жизни.</w:t>
      </w:r>
    </w:p>
    <w:p w:rsidR="00375026" w:rsidRPr="00375026" w:rsidRDefault="00375026" w:rsidP="002B36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он принимает во внимание уровень воспитанности </w:t>
      </w:r>
      <w:r w:rsid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и материальные условия их жизни, специфику семейных отношений.</w:t>
      </w:r>
    </w:p>
    <w:p w:rsidR="00375026" w:rsidRPr="00375026" w:rsidRDefault="00FB29B4" w:rsidP="002B36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Тренер-преподаватель вправе использовать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формы воспитательной работы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375026" w:rsidRPr="00FB29B4" w:rsidRDefault="00FB29B4" w:rsidP="002B365F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75026" w:rsidRPr="00FB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Результативность воспитательной работы</w:t>
      </w:r>
    </w:p>
    <w:p w:rsidR="00FC7286" w:rsidRDefault="00375026" w:rsidP="002B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26">
        <w:rPr>
          <w:rFonts w:ascii="Times New Roman" w:eastAsia="Times New Roman" w:hAnsi="Times New Roman" w:cs="Times New Roman"/>
          <w:sz w:val="28"/>
          <w:szCs w:val="28"/>
        </w:rPr>
        <w:t>Результативность воспитательной работы определяется следующими критериями:</w:t>
      </w:r>
    </w:p>
    <w:p w:rsidR="00FC7286" w:rsidRPr="00375026" w:rsidRDefault="00FC7286" w:rsidP="002B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026">
        <w:rPr>
          <w:rFonts w:ascii="Times New Roman" w:eastAsia="Times New Roman" w:hAnsi="Times New Roman" w:cs="Times New Roman"/>
          <w:sz w:val="28"/>
          <w:szCs w:val="28"/>
        </w:rPr>
        <w:t xml:space="preserve">-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 групп спортивной школы</w:t>
      </w:r>
      <w:r w:rsidRPr="00375026">
        <w:rPr>
          <w:rFonts w:ascii="Times New Roman" w:eastAsia="Times New Roman" w:hAnsi="Times New Roman" w:cs="Times New Roman"/>
          <w:sz w:val="28"/>
          <w:szCs w:val="28"/>
        </w:rPr>
        <w:t xml:space="preserve"> в работе органов управления школой.</w:t>
      </w:r>
    </w:p>
    <w:p w:rsidR="00FC7286" w:rsidRPr="00375026" w:rsidRDefault="00FC7286" w:rsidP="002B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26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учащихся, стоящих на учете в ПДН, КДН, ЗП; снижение количества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</w:t>
      </w:r>
      <w:r w:rsidR="0016333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иков</w:t>
      </w:r>
      <w:r w:rsidRPr="00375026">
        <w:rPr>
          <w:rFonts w:ascii="Times New Roman" w:eastAsia="Times New Roman" w:hAnsi="Times New Roman" w:cs="Times New Roman"/>
          <w:sz w:val="28"/>
          <w:szCs w:val="28"/>
        </w:rPr>
        <w:t>, стоящих на ВШУ;</w:t>
      </w:r>
    </w:p>
    <w:p w:rsidR="00FC7286" w:rsidRPr="00375026" w:rsidRDefault="00FC7286" w:rsidP="002B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26">
        <w:rPr>
          <w:rFonts w:ascii="Times New Roman" w:eastAsia="Times New Roman" w:hAnsi="Times New Roman" w:cs="Times New Roman"/>
          <w:sz w:val="28"/>
          <w:szCs w:val="28"/>
        </w:rPr>
        <w:t xml:space="preserve">- удовлетворенность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учебно-тренировочным процессом</w:t>
      </w:r>
      <w:r w:rsidRPr="00375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7286" w:rsidRPr="00375026" w:rsidRDefault="00FC7286" w:rsidP="002B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26">
        <w:rPr>
          <w:rFonts w:ascii="Times New Roman" w:eastAsia="Times New Roman" w:hAnsi="Times New Roman" w:cs="Times New Roman"/>
          <w:sz w:val="28"/>
          <w:szCs w:val="28"/>
        </w:rPr>
        <w:t>- уровень развития потенциалов личности;</w:t>
      </w:r>
    </w:p>
    <w:p w:rsidR="00FC7286" w:rsidRPr="00375026" w:rsidRDefault="00FC7286" w:rsidP="002B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5026">
        <w:rPr>
          <w:rFonts w:ascii="Times New Roman" w:eastAsia="Times New Roman" w:hAnsi="Times New Roman" w:cs="Times New Roman"/>
          <w:sz w:val="28"/>
          <w:szCs w:val="28"/>
        </w:rPr>
        <w:t>личностные достижения учащихся</w:t>
      </w:r>
      <w:r w:rsidR="00B805D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C7286" w:rsidRPr="00375026" w:rsidRDefault="00FC7286">
      <w:pPr>
        <w:rPr>
          <w:rFonts w:ascii="Times New Roman" w:hAnsi="Times New Roman" w:cs="Times New Roman"/>
          <w:sz w:val="28"/>
          <w:szCs w:val="28"/>
        </w:rPr>
      </w:pPr>
    </w:p>
    <w:sectPr w:rsidR="00FC7286" w:rsidRPr="00375026" w:rsidSect="00A22DDC">
      <w:pgSz w:w="11906" w:h="16838" w:code="9"/>
      <w:pgMar w:top="1134" w:right="850" w:bottom="1134" w:left="1701" w:header="22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84"/>
    <w:multiLevelType w:val="multilevel"/>
    <w:tmpl w:val="6380BB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1072C8"/>
    <w:multiLevelType w:val="hybridMultilevel"/>
    <w:tmpl w:val="EE247A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D916E7C"/>
    <w:multiLevelType w:val="hybridMultilevel"/>
    <w:tmpl w:val="7A50F280"/>
    <w:lvl w:ilvl="0" w:tplc="D2CA211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C14045"/>
    <w:multiLevelType w:val="multilevel"/>
    <w:tmpl w:val="95B26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F33BA1"/>
    <w:multiLevelType w:val="hybridMultilevel"/>
    <w:tmpl w:val="AFEEBA96"/>
    <w:lvl w:ilvl="0" w:tplc="8388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7E46">
      <w:numFmt w:val="none"/>
      <w:lvlText w:val=""/>
      <w:lvlJc w:val="left"/>
      <w:pPr>
        <w:tabs>
          <w:tab w:val="num" w:pos="360"/>
        </w:tabs>
      </w:pPr>
    </w:lvl>
    <w:lvl w:ilvl="2" w:tplc="E9725FEA">
      <w:numFmt w:val="none"/>
      <w:lvlText w:val=""/>
      <w:lvlJc w:val="left"/>
      <w:pPr>
        <w:tabs>
          <w:tab w:val="num" w:pos="360"/>
        </w:tabs>
      </w:pPr>
    </w:lvl>
    <w:lvl w:ilvl="3" w:tplc="EE76DD98">
      <w:numFmt w:val="none"/>
      <w:lvlText w:val=""/>
      <w:lvlJc w:val="left"/>
      <w:pPr>
        <w:tabs>
          <w:tab w:val="num" w:pos="360"/>
        </w:tabs>
      </w:pPr>
    </w:lvl>
    <w:lvl w:ilvl="4" w:tplc="C2744FF2">
      <w:numFmt w:val="none"/>
      <w:lvlText w:val=""/>
      <w:lvlJc w:val="left"/>
      <w:pPr>
        <w:tabs>
          <w:tab w:val="num" w:pos="360"/>
        </w:tabs>
      </w:pPr>
    </w:lvl>
    <w:lvl w:ilvl="5" w:tplc="4A96E21C">
      <w:numFmt w:val="none"/>
      <w:lvlText w:val=""/>
      <w:lvlJc w:val="left"/>
      <w:pPr>
        <w:tabs>
          <w:tab w:val="num" w:pos="360"/>
        </w:tabs>
      </w:pPr>
    </w:lvl>
    <w:lvl w:ilvl="6" w:tplc="F9B2CA88">
      <w:numFmt w:val="none"/>
      <w:lvlText w:val=""/>
      <w:lvlJc w:val="left"/>
      <w:pPr>
        <w:tabs>
          <w:tab w:val="num" w:pos="360"/>
        </w:tabs>
      </w:pPr>
    </w:lvl>
    <w:lvl w:ilvl="7" w:tplc="3A1483EC">
      <w:numFmt w:val="none"/>
      <w:lvlText w:val=""/>
      <w:lvlJc w:val="left"/>
      <w:pPr>
        <w:tabs>
          <w:tab w:val="num" w:pos="360"/>
        </w:tabs>
      </w:pPr>
    </w:lvl>
    <w:lvl w:ilvl="8" w:tplc="6FD474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F81215"/>
    <w:multiLevelType w:val="multilevel"/>
    <w:tmpl w:val="BC92B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CC61EF"/>
    <w:multiLevelType w:val="multilevel"/>
    <w:tmpl w:val="A2A2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C8657C"/>
    <w:multiLevelType w:val="multilevel"/>
    <w:tmpl w:val="05EED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3"/>
    <w:rsid w:val="00082579"/>
    <w:rsid w:val="001609CF"/>
    <w:rsid w:val="0016333A"/>
    <w:rsid w:val="002B365F"/>
    <w:rsid w:val="002D1CC9"/>
    <w:rsid w:val="00331C6F"/>
    <w:rsid w:val="003378A8"/>
    <w:rsid w:val="00375026"/>
    <w:rsid w:val="005218C8"/>
    <w:rsid w:val="006278FE"/>
    <w:rsid w:val="00770EB3"/>
    <w:rsid w:val="007E4686"/>
    <w:rsid w:val="008667EC"/>
    <w:rsid w:val="00A149A0"/>
    <w:rsid w:val="00A22DDC"/>
    <w:rsid w:val="00B731F7"/>
    <w:rsid w:val="00B805DD"/>
    <w:rsid w:val="00DA42C3"/>
    <w:rsid w:val="00E025A6"/>
    <w:rsid w:val="00EC1438"/>
    <w:rsid w:val="00ED48C6"/>
    <w:rsid w:val="00FB29B4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F"/>
    <w:pPr>
      <w:ind w:left="720"/>
      <w:contextualSpacing/>
    </w:pPr>
  </w:style>
  <w:style w:type="table" w:styleId="a4">
    <w:name w:val="Table Grid"/>
    <w:basedOn w:val="a1"/>
    <w:uiPriority w:val="59"/>
    <w:rsid w:val="00FB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F"/>
    <w:pPr>
      <w:ind w:left="720"/>
      <w:contextualSpacing/>
    </w:pPr>
  </w:style>
  <w:style w:type="table" w:styleId="a4">
    <w:name w:val="Table Grid"/>
    <w:basedOn w:val="a1"/>
    <w:uiPriority w:val="59"/>
    <w:rsid w:val="00FB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PC</cp:lastModifiedBy>
  <cp:revision>2</cp:revision>
  <dcterms:created xsi:type="dcterms:W3CDTF">2015-03-25T08:58:00Z</dcterms:created>
  <dcterms:modified xsi:type="dcterms:W3CDTF">2015-03-25T08:58:00Z</dcterms:modified>
</cp:coreProperties>
</file>